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7972" w14:textId="6106CF6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314E114D" w14:textId="77777777" w:rsidR="006C05CE" w:rsidRDefault="006C05CE" w:rsidP="006C05CE">
      <w:pPr>
        <w:rPr>
          <w:b/>
          <w:bCs/>
        </w:rPr>
      </w:pPr>
      <w:r>
        <w:rPr>
          <w:b/>
          <w:bCs/>
        </w:rPr>
        <w:t>October 8, 2024</w:t>
      </w:r>
    </w:p>
    <w:p w14:paraId="425FE13B" w14:textId="4909FD08" w:rsidR="00EB333F" w:rsidRPr="008467EA" w:rsidRDefault="00346782" w:rsidP="008467EA">
      <w:pPr>
        <w:rPr>
          <w:b/>
          <w:bCs/>
        </w:rPr>
      </w:pPr>
      <w:r>
        <w:rPr>
          <w:b/>
          <w:bCs/>
        </w:rPr>
        <w:t>Agenda</w:t>
      </w:r>
      <w:r w:rsidR="003B3831">
        <w:rPr>
          <w:b/>
          <w:bCs/>
        </w:rPr>
        <w:t>:</w:t>
      </w:r>
    </w:p>
    <w:p w14:paraId="19FF5CF8" w14:textId="77777777" w:rsidR="00691A1F" w:rsidRDefault="00691A1F" w:rsidP="00CC2FAE">
      <w:pPr>
        <w:pStyle w:val="ListParagraph"/>
        <w:numPr>
          <w:ilvl w:val="0"/>
          <w:numId w:val="4"/>
        </w:numPr>
        <w:rPr>
          <w:b/>
          <w:bCs/>
        </w:rPr>
      </w:pPr>
      <w:r>
        <w:rPr>
          <w:b/>
          <w:bCs/>
        </w:rPr>
        <w:t>Follow Up Agenda Item:</w:t>
      </w:r>
    </w:p>
    <w:p w14:paraId="77312408" w14:textId="3090C8D1" w:rsidR="002C6BE4" w:rsidRDefault="002C6BE4" w:rsidP="00CC2FAE">
      <w:pPr>
        <w:pStyle w:val="ListParagraph"/>
        <w:numPr>
          <w:ilvl w:val="0"/>
          <w:numId w:val="4"/>
        </w:numPr>
        <w:rPr>
          <w:b/>
          <w:bCs/>
        </w:rPr>
      </w:pPr>
      <w:r>
        <w:rPr>
          <w:b/>
          <w:bCs/>
        </w:rPr>
        <w:t>Equipment Requests – Aging Equipment</w:t>
      </w:r>
      <w:r w:rsidR="00434B6C">
        <w:rPr>
          <w:b/>
          <w:bCs/>
          <w:lang w:val="sr-Latn"/>
        </w:rPr>
        <w:t>1&lt;</w:t>
      </w:r>
    </w:p>
    <w:p w14:paraId="5EEE00A2" w14:textId="37D17809" w:rsidR="002C6BE4" w:rsidRPr="00C2311D" w:rsidRDefault="00C2311D" w:rsidP="002C6BE4">
      <w:pPr>
        <w:pStyle w:val="ListParagraph"/>
        <w:numPr>
          <w:ilvl w:val="1"/>
          <w:numId w:val="4"/>
        </w:numPr>
        <w:rPr>
          <w:b/>
          <w:bCs/>
        </w:rPr>
      </w:pPr>
      <w:r>
        <w:t xml:space="preserve">Stakeholder meeting to solicit City for assistance with new equipment: </w:t>
      </w:r>
    </w:p>
    <w:p w14:paraId="09A19C74" w14:textId="0811425B" w:rsidR="00C2311D" w:rsidRPr="00C2311D" w:rsidRDefault="00C2311D" w:rsidP="00C2311D">
      <w:pPr>
        <w:pStyle w:val="ListParagraph"/>
        <w:numPr>
          <w:ilvl w:val="2"/>
          <w:numId w:val="4"/>
        </w:numPr>
        <w:rPr>
          <w:b/>
          <w:bCs/>
        </w:rPr>
      </w:pPr>
      <w:r>
        <w:t>Extensions on the Checkpoints</w:t>
      </w:r>
    </w:p>
    <w:p w14:paraId="2BC93FF2" w14:textId="06B1D427" w:rsidR="00C2311D" w:rsidRPr="009836DF" w:rsidRDefault="00C2311D" w:rsidP="00C2311D">
      <w:pPr>
        <w:pStyle w:val="ListParagraph"/>
        <w:numPr>
          <w:ilvl w:val="2"/>
          <w:numId w:val="4"/>
        </w:numPr>
        <w:rPr>
          <w:b/>
          <w:bCs/>
        </w:rPr>
      </w:pPr>
      <w:r>
        <w:t>Search Tables</w:t>
      </w:r>
    </w:p>
    <w:p w14:paraId="5B75E3B6" w14:textId="02361CF6" w:rsidR="009836DF" w:rsidRPr="00121E66" w:rsidRDefault="009836DF" w:rsidP="00893540">
      <w:pPr>
        <w:pStyle w:val="ListParagraph"/>
        <w:numPr>
          <w:ilvl w:val="1"/>
          <w:numId w:val="4"/>
        </w:numPr>
        <w:rPr>
          <w:b/>
          <w:bCs/>
        </w:rPr>
      </w:pPr>
      <w:r>
        <w:t xml:space="preserve">Miscellaneous </w:t>
      </w:r>
      <w:r w:rsidR="00121E66">
        <w:t>Equipment</w:t>
      </w:r>
    </w:p>
    <w:p w14:paraId="45CC347E" w14:textId="1DAB8A28" w:rsidR="00121E66" w:rsidRPr="00CF6082" w:rsidRDefault="00121E66" w:rsidP="00121E66">
      <w:pPr>
        <w:pStyle w:val="ListParagraph"/>
        <w:numPr>
          <w:ilvl w:val="3"/>
          <w:numId w:val="4"/>
        </w:numPr>
        <w:rPr>
          <w:b/>
          <w:bCs/>
        </w:rPr>
      </w:pPr>
      <w:r>
        <w:t>Tape dispensers to reseal opened boxes/packaging</w:t>
      </w:r>
      <w:r w:rsidR="00CF6082">
        <w:t xml:space="preserve"> </w:t>
      </w:r>
    </w:p>
    <w:p w14:paraId="1F6D5009" w14:textId="373F34F1" w:rsidR="00CF6082" w:rsidRPr="00CF6082" w:rsidRDefault="00CF6082" w:rsidP="00121E66">
      <w:pPr>
        <w:pStyle w:val="ListParagraph"/>
        <w:numPr>
          <w:ilvl w:val="3"/>
          <w:numId w:val="4"/>
        </w:numPr>
        <w:rPr>
          <w:b/>
          <w:bCs/>
        </w:rPr>
      </w:pPr>
      <w:r>
        <w:t>Scissors</w:t>
      </w:r>
    </w:p>
    <w:p w14:paraId="12AB0A02" w14:textId="5E24B792" w:rsidR="00CF6082" w:rsidRPr="00121E66" w:rsidRDefault="008144CA" w:rsidP="00121E66">
      <w:pPr>
        <w:pStyle w:val="ListParagraph"/>
        <w:numPr>
          <w:ilvl w:val="3"/>
          <w:numId w:val="4"/>
        </w:numPr>
        <w:rPr>
          <w:b/>
          <w:bCs/>
        </w:rPr>
      </w:pPr>
      <w:r>
        <w:t>Fatigue mats</w:t>
      </w:r>
    </w:p>
    <w:p w14:paraId="687ADF80" w14:textId="1B4B645D" w:rsidR="00121E66" w:rsidRPr="00C2311D" w:rsidRDefault="00893540" w:rsidP="00121E66">
      <w:pPr>
        <w:pStyle w:val="ListParagraph"/>
        <w:numPr>
          <w:ilvl w:val="3"/>
          <w:numId w:val="4"/>
        </w:numPr>
        <w:rPr>
          <w:b/>
          <w:bCs/>
        </w:rPr>
      </w:pPr>
      <w:r>
        <w:rPr>
          <w:b/>
          <w:bCs/>
        </w:rPr>
        <w:t>..and the list goes on</w:t>
      </w:r>
    </w:p>
    <w:p w14:paraId="66FE11C0" w14:textId="5EB97418" w:rsidR="00C2311D" w:rsidRPr="00613ECA" w:rsidRDefault="00613ECA" w:rsidP="00613ECA">
      <w:pPr>
        <w:pStyle w:val="ListParagraph"/>
        <w:numPr>
          <w:ilvl w:val="0"/>
          <w:numId w:val="4"/>
        </w:numPr>
        <w:rPr>
          <w:b/>
          <w:bCs/>
        </w:rPr>
      </w:pPr>
      <w:r w:rsidRPr="00613ECA">
        <w:rPr>
          <w:b/>
          <w:bCs/>
        </w:rPr>
        <w:t>Checkpoint Chairs</w:t>
      </w:r>
      <w:r>
        <w:rPr>
          <w:b/>
          <w:bCs/>
        </w:rPr>
        <w:t xml:space="preserve"> (Addition)</w:t>
      </w:r>
    </w:p>
    <w:p w14:paraId="587E920E" w14:textId="310647CE" w:rsidR="00613ECA" w:rsidRPr="00613ECA" w:rsidRDefault="00613ECA" w:rsidP="00613ECA">
      <w:pPr>
        <w:pStyle w:val="ListParagraph"/>
        <w:numPr>
          <w:ilvl w:val="1"/>
          <w:numId w:val="4"/>
        </w:numPr>
        <w:rPr>
          <w:b/>
          <w:bCs/>
        </w:rPr>
      </w:pPr>
      <w:r>
        <w:t>Chairs at X-ray/TDC</w:t>
      </w:r>
    </w:p>
    <w:p w14:paraId="4FA8588C" w14:textId="6937EC94" w:rsidR="008E4E8C" w:rsidRPr="00613ECA" w:rsidRDefault="00613ECA" w:rsidP="00613ECA">
      <w:pPr>
        <w:pStyle w:val="ListParagraph"/>
        <w:numPr>
          <w:ilvl w:val="2"/>
          <w:numId w:val="4"/>
        </w:numPr>
        <w:rPr>
          <w:b/>
          <w:bCs/>
        </w:rPr>
      </w:pPr>
      <w:r>
        <w:t>Need additional chairs at several work locations</w:t>
      </w:r>
    </w:p>
    <w:p w14:paraId="7885F5EE" w14:textId="77777777" w:rsidR="00CA2772" w:rsidRPr="00CA2772" w:rsidRDefault="00CA2772" w:rsidP="00CA2772">
      <w:pPr>
        <w:spacing w:before="100" w:beforeAutospacing="1" w:after="100" w:afterAutospacing="1" w:line="240" w:lineRule="auto"/>
        <w:ind w:left="0"/>
        <w:outlineLvl w:val="2"/>
        <w:rPr>
          <w:rFonts w:ascii="Times New Roman" w:hAnsi="Times New Roman"/>
          <w:b/>
          <w:bCs/>
          <w:sz w:val="27"/>
          <w:szCs w:val="27"/>
        </w:rPr>
      </w:pPr>
      <w:r w:rsidRPr="00CA2772">
        <w:rPr>
          <w:rFonts w:ascii="Times New Roman" w:hAnsi="Times New Roman"/>
          <w:b/>
          <w:bCs/>
          <w:sz w:val="27"/>
          <w:szCs w:val="27"/>
        </w:rPr>
        <w:t>2. LET-Employee Liquid Exemption Test</w:t>
      </w:r>
    </w:p>
    <w:p w14:paraId="4638AA64" w14:textId="77777777" w:rsidR="00CA2772" w:rsidRDefault="00CA2772" w:rsidP="00CA2772">
      <w:pPr>
        <w:numPr>
          <w:ilvl w:val="0"/>
          <w:numId w:val="6"/>
        </w:numPr>
        <w:spacing w:before="100" w:beforeAutospacing="1" w:after="100" w:afterAutospacing="1" w:line="240" w:lineRule="auto"/>
        <w:rPr>
          <w:rFonts w:ascii="Times New Roman" w:hAnsi="Times New Roman"/>
        </w:rPr>
      </w:pPr>
      <w:r w:rsidRPr="00CA2772">
        <w:rPr>
          <w:rFonts w:ascii="Times New Roman" w:hAnsi="Times New Roman"/>
        </w:rPr>
        <w:t>Discussion on current issues and concerns regarding the Liquid Exemption Test for employees</w:t>
      </w:r>
    </w:p>
    <w:p w14:paraId="2A0DC014" w14:textId="03B00A93" w:rsidR="007A58F6" w:rsidRPr="00CA2772" w:rsidRDefault="007A58F6" w:rsidP="00CA2772">
      <w:pPr>
        <w:numPr>
          <w:ilvl w:val="0"/>
          <w:numId w:val="6"/>
        </w:numPr>
        <w:spacing w:before="100" w:beforeAutospacing="1" w:after="100" w:afterAutospacing="1" w:line="240" w:lineRule="auto"/>
        <w:rPr>
          <w:rFonts w:ascii="Times New Roman" w:hAnsi="Times New Roman"/>
        </w:rPr>
      </w:pPr>
      <w:r>
        <w:rPr>
          <w:rFonts w:ascii="Times New Roman" w:hAnsi="Times New Roman"/>
        </w:rPr>
        <w:t>Determination on the BUEs that failed the administered LET test</w:t>
      </w:r>
    </w:p>
    <w:p w14:paraId="06ED8CC8" w14:textId="77777777" w:rsidR="00CA2772" w:rsidRPr="00CA2772" w:rsidRDefault="00CA2772" w:rsidP="00CA2772">
      <w:pPr>
        <w:numPr>
          <w:ilvl w:val="0"/>
          <w:numId w:val="6"/>
        </w:numPr>
        <w:spacing w:before="100" w:beforeAutospacing="1" w:after="100" w:afterAutospacing="1" w:line="240" w:lineRule="auto"/>
        <w:rPr>
          <w:rFonts w:ascii="Times New Roman" w:hAnsi="Times New Roman"/>
        </w:rPr>
      </w:pPr>
      <w:r w:rsidRPr="00CA2772">
        <w:rPr>
          <w:rFonts w:ascii="Times New Roman" w:hAnsi="Times New Roman"/>
        </w:rPr>
        <w:t>Proposed solutions and next steps</w:t>
      </w:r>
    </w:p>
    <w:p w14:paraId="623E8EF3" w14:textId="77777777" w:rsidR="00CA2772" w:rsidRPr="00CA2772" w:rsidRDefault="00CA2772" w:rsidP="00CA2772">
      <w:pPr>
        <w:spacing w:before="100" w:beforeAutospacing="1" w:after="100" w:afterAutospacing="1" w:line="240" w:lineRule="auto"/>
        <w:ind w:left="0"/>
        <w:outlineLvl w:val="2"/>
        <w:rPr>
          <w:rFonts w:ascii="Times New Roman" w:hAnsi="Times New Roman"/>
          <w:b/>
          <w:bCs/>
          <w:sz w:val="27"/>
          <w:szCs w:val="27"/>
        </w:rPr>
      </w:pPr>
      <w:r w:rsidRPr="00CA2772">
        <w:rPr>
          <w:rFonts w:ascii="Times New Roman" w:hAnsi="Times New Roman"/>
          <w:b/>
          <w:bCs/>
          <w:sz w:val="27"/>
          <w:szCs w:val="27"/>
        </w:rPr>
        <w:t>3. Mandatory Overtime</w:t>
      </w:r>
    </w:p>
    <w:p w14:paraId="14FEE642" w14:textId="77777777" w:rsidR="00CA2772" w:rsidRPr="00CA2772" w:rsidRDefault="00CA2772" w:rsidP="00CA2772">
      <w:pPr>
        <w:numPr>
          <w:ilvl w:val="0"/>
          <w:numId w:val="7"/>
        </w:numPr>
        <w:spacing w:before="100" w:beforeAutospacing="1" w:after="100" w:afterAutospacing="1" w:line="240" w:lineRule="auto"/>
        <w:rPr>
          <w:rFonts w:ascii="Times New Roman" w:hAnsi="Times New Roman"/>
        </w:rPr>
      </w:pPr>
      <w:r w:rsidRPr="00CA2772">
        <w:rPr>
          <w:rFonts w:ascii="Times New Roman" w:hAnsi="Times New Roman"/>
        </w:rPr>
        <w:t>Review of recent walk-back on previous guidance sent out on mandatory overtime</w:t>
      </w:r>
    </w:p>
    <w:p w14:paraId="11D42D9F" w14:textId="77777777" w:rsidR="00CA2772" w:rsidRPr="00CA2772" w:rsidRDefault="00CA2772" w:rsidP="00CA2772">
      <w:pPr>
        <w:numPr>
          <w:ilvl w:val="0"/>
          <w:numId w:val="7"/>
        </w:numPr>
        <w:spacing w:before="100" w:beforeAutospacing="1" w:after="100" w:afterAutospacing="1" w:line="240" w:lineRule="auto"/>
        <w:rPr>
          <w:rFonts w:ascii="Times New Roman" w:hAnsi="Times New Roman"/>
        </w:rPr>
      </w:pPr>
      <w:r w:rsidRPr="00CA2772">
        <w:rPr>
          <w:rFonts w:ascii="Times New Roman" w:hAnsi="Times New Roman"/>
        </w:rPr>
        <w:t>Employee concerns and impact assessment</w:t>
      </w:r>
    </w:p>
    <w:p w14:paraId="13E6F6B8" w14:textId="77777777" w:rsidR="00CA2772" w:rsidRPr="00CA2772" w:rsidRDefault="00CA2772" w:rsidP="00CA2772">
      <w:pPr>
        <w:numPr>
          <w:ilvl w:val="0"/>
          <w:numId w:val="7"/>
        </w:numPr>
        <w:spacing w:before="100" w:beforeAutospacing="1" w:after="100" w:afterAutospacing="1" w:line="240" w:lineRule="auto"/>
        <w:rPr>
          <w:rFonts w:ascii="Times New Roman" w:hAnsi="Times New Roman"/>
        </w:rPr>
      </w:pPr>
      <w:r w:rsidRPr="00CA2772">
        <w:rPr>
          <w:rFonts w:ascii="Times New Roman" w:hAnsi="Times New Roman"/>
        </w:rPr>
        <w:t>Plan for clarification and future actions</w:t>
      </w:r>
    </w:p>
    <w:p w14:paraId="1E93AF09" w14:textId="77777777" w:rsidR="00CA2772" w:rsidRPr="00CA2772" w:rsidRDefault="00CA2772" w:rsidP="00CA2772">
      <w:pPr>
        <w:spacing w:before="100" w:beforeAutospacing="1" w:after="100" w:afterAutospacing="1" w:line="240" w:lineRule="auto"/>
        <w:ind w:left="0"/>
        <w:outlineLvl w:val="2"/>
        <w:rPr>
          <w:rFonts w:ascii="Times New Roman" w:hAnsi="Times New Roman"/>
          <w:b/>
          <w:bCs/>
          <w:sz w:val="27"/>
          <w:szCs w:val="27"/>
        </w:rPr>
      </w:pPr>
      <w:r w:rsidRPr="00CA2772">
        <w:rPr>
          <w:rFonts w:ascii="Times New Roman" w:hAnsi="Times New Roman"/>
          <w:b/>
          <w:bCs/>
          <w:sz w:val="27"/>
          <w:szCs w:val="27"/>
        </w:rPr>
        <w:t>4. Sky Train - Employee Tardiness Due to Airport Operations</w:t>
      </w:r>
    </w:p>
    <w:p w14:paraId="5CCEF02E" w14:textId="77777777" w:rsidR="00CB0B1C" w:rsidRPr="00CB0B1C" w:rsidRDefault="00CA2772" w:rsidP="00CB0B1C">
      <w:pPr>
        <w:numPr>
          <w:ilvl w:val="0"/>
          <w:numId w:val="9"/>
        </w:numPr>
        <w:spacing w:before="100" w:beforeAutospacing="1" w:after="100" w:afterAutospacing="1" w:line="240" w:lineRule="auto"/>
        <w:rPr>
          <w:rFonts w:ascii="Times New Roman" w:hAnsi="Times New Roman"/>
        </w:rPr>
      </w:pPr>
      <w:r w:rsidRPr="00CA2772">
        <w:rPr>
          <w:rFonts w:ascii="Times New Roman" w:hAnsi="Times New Roman"/>
        </w:rPr>
        <w:lastRenderedPageBreak/>
        <w:t>Issues with employee tardiness c</w:t>
      </w:r>
      <w:r w:rsidR="00CB0B1C" w:rsidRPr="00CB0B1C">
        <w:rPr>
          <w:rFonts w:ascii="Times New Roman" w:hAnsi="Times New Roman"/>
        </w:rPr>
        <w:t>aused by Sky Train or other airport operation delays</w:t>
      </w:r>
    </w:p>
    <w:p w14:paraId="09E10A47" w14:textId="77777777" w:rsidR="00CB0B1C" w:rsidRPr="00CB0B1C" w:rsidRDefault="00CB0B1C" w:rsidP="00CB0B1C">
      <w:pPr>
        <w:numPr>
          <w:ilvl w:val="0"/>
          <w:numId w:val="9"/>
        </w:numPr>
        <w:spacing w:before="100" w:beforeAutospacing="1" w:after="100" w:afterAutospacing="1" w:line="240" w:lineRule="auto"/>
        <w:rPr>
          <w:rFonts w:ascii="Times New Roman" w:hAnsi="Times New Roman"/>
        </w:rPr>
      </w:pPr>
      <w:r w:rsidRPr="00CB0B1C">
        <w:rPr>
          <w:rFonts w:ascii="Times New Roman" w:hAnsi="Times New Roman"/>
        </w:rPr>
        <w:t>Proposal for excused absences without charge to the employee's leave bank</w:t>
      </w:r>
    </w:p>
    <w:p w14:paraId="1953F90C" w14:textId="77777777" w:rsidR="00CB0B1C" w:rsidRPr="00CB0B1C" w:rsidRDefault="00CB0B1C" w:rsidP="00CB0B1C">
      <w:pPr>
        <w:spacing w:before="100" w:beforeAutospacing="1" w:after="100" w:afterAutospacing="1" w:line="240" w:lineRule="auto"/>
        <w:ind w:left="0"/>
        <w:outlineLvl w:val="2"/>
        <w:rPr>
          <w:rFonts w:ascii="Times New Roman" w:hAnsi="Times New Roman"/>
          <w:b/>
          <w:bCs/>
          <w:sz w:val="27"/>
          <w:szCs w:val="27"/>
        </w:rPr>
      </w:pPr>
      <w:r w:rsidRPr="00CB0B1C">
        <w:rPr>
          <w:rFonts w:ascii="Times New Roman" w:hAnsi="Times New Roman"/>
          <w:b/>
          <w:bCs/>
          <w:sz w:val="27"/>
          <w:szCs w:val="27"/>
        </w:rPr>
        <w:t>5. Employee Parking - Shuttle Alternatives</w:t>
      </w:r>
    </w:p>
    <w:p w14:paraId="4585FE20" w14:textId="77777777" w:rsidR="00CB0B1C" w:rsidRPr="00CB0B1C" w:rsidRDefault="00CB0B1C" w:rsidP="00CB0B1C">
      <w:pPr>
        <w:numPr>
          <w:ilvl w:val="0"/>
          <w:numId w:val="10"/>
        </w:numPr>
        <w:spacing w:before="100" w:beforeAutospacing="1" w:after="100" w:afterAutospacing="1" w:line="240" w:lineRule="auto"/>
        <w:rPr>
          <w:rFonts w:ascii="Times New Roman" w:hAnsi="Times New Roman"/>
        </w:rPr>
      </w:pPr>
      <w:r w:rsidRPr="00CB0B1C">
        <w:rPr>
          <w:rFonts w:ascii="Times New Roman" w:hAnsi="Times New Roman"/>
        </w:rPr>
        <w:t>Current challenges with employee parking and shuttle services</w:t>
      </w:r>
    </w:p>
    <w:p w14:paraId="4072F761" w14:textId="77777777" w:rsidR="00CB0B1C" w:rsidRDefault="00CB0B1C" w:rsidP="00CB0B1C">
      <w:pPr>
        <w:numPr>
          <w:ilvl w:val="0"/>
          <w:numId w:val="10"/>
        </w:numPr>
        <w:spacing w:before="100" w:beforeAutospacing="1" w:after="100" w:afterAutospacing="1" w:line="240" w:lineRule="auto"/>
        <w:rPr>
          <w:rFonts w:ascii="Times New Roman" w:hAnsi="Times New Roman"/>
        </w:rPr>
      </w:pPr>
      <w:r w:rsidRPr="00CB0B1C">
        <w:rPr>
          <w:rFonts w:ascii="Times New Roman" w:hAnsi="Times New Roman"/>
        </w:rPr>
        <w:t>Potential alternatives and recommendations for improving the situation</w:t>
      </w:r>
    </w:p>
    <w:p w14:paraId="4A31FCE7" w14:textId="1F0DF5C2" w:rsidR="00220EB0" w:rsidRPr="00CB0B1C" w:rsidRDefault="00220EB0" w:rsidP="00BC2BB1">
      <w:pPr>
        <w:numPr>
          <w:ilvl w:val="0"/>
          <w:numId w:val="10"/>
        </w:numPr>
        <w:spacing w:before="100" w:beforeAutospacing="1" w:after="100" w:afterAutospacing="1" w:line="240" w:lineRule="auto"/>
        <w:rPr>
          <w:rFonts w:ascii="Times New Roman" w:hAnsi="Times New Roman"/>
        </w:rPr>
      </w:pPr>
      <w:r>
        <w:rPr>
          <w:rFonts w:ascii="Times New Roman" w:hAnsi="Times New Roman"/>
        </w:rPr>
        <w:t>Government Van Shuttle</w:t>
      </w:r>
    </w:p>
    <w:p w14:paraId="15891158" w14:textId="77777777" w:rsidR="00CB0B1C" w:rsidRPr="00CB0B1C" w:rsidRDefault="00CB0B1C" w:rsidP="00CB0B1C">
      <w:pPr>
        <w:spacing w:before="100" w:beforeAutospacing="1" w:after="100" w:afterAutospacing="1" w:line="240" w:lineRule="auto"/>
        <w:ind w:left="0"/>
        <w:outlineLvl w:val="2"/>
        <w:rPr>
          <w:rFonts w:ascii="Times New Roman" w:hAnsi="Times New Roman"/>
          <w:b/>
          <w:bCs/>
          <w:sz w:val="27"/>
          <w:szCs w:val="27"/>
        </w:rPr>
      </w:pPr>
      <w:r w:rsidRPr="00CB0B1C">
        <w:rPr>
          <w:rFonts w:ascii="Times New Roman" w:hAnsi="Times New Roman"/>
          <w:b/>
          <w:bCs/>
          <w:sz w:val="27"/>
          <w:szCs w:val="27"/>
        </w:rPr>
        <w:t>6. Spokes - Written Guidance on Action Plan for 'No Flight' Days</w:t>
      </w:r>
    </w:p>
    <w:p w14:paraId="466B0CEC" w14:textId="77777777" w:rsidR="00CB0B1C" w:rsidRPr="00CB0B1C" w:rsidRDefault="00CB0B1C" w:rsidP="00CB0B1C">
      <w:pPr>
        <w:numPr>
          <w:ilvl w:val="0"/>
          <w:numId w:val="11"/>
        </w:numPr>
        <w:spacing w:before="100" w:beforeAutospacing="1" w:after="100" w:afterAutospacing="1" w:line="240" w:lineRule="auto"/>
        <w:rPr>
          <w:rFonts w:ascii="Times New Roman" w:hAnsi="Times New Roman"/>
        </w:rPr>
      </w:pPr>
      <w:r w:rsidRPr="00CB0B1C">
        <w:rPr>
          <w:rFonts w:ascii="Times New Roman" w:hAnsi="Times New Roman"/>
        </w:rPr>
        <w:t>Discussion on the development of written guidance for employees in case of days with no scheduled flights</w:t>
      </w:r>
    </w:p>
    <w:p w14:paraId="13DB9D2B" w14:textId="77777777" w:rsidR="00CB0B1C" w:rsidRPr="00CB0B1C" w:rsidRDefault="00CB0B1C" w:rsidP="00CB0B1C">
      <w:pPr>
        <w:numPr>
          <w:ilvl w:val="0"/>
          <w:numId w:val="11"/>
        </w:numPr>
        <w:spacing w:before="100" w:beforeAutospacing="1" w:after="100" w:afterAutospacing="1" w:line="240" w:lineRule="auto"/>
        <w:rPr>
          <w:rFonts w:ascii="Times New Roman" w:hAnsi="Times New Roman"/>
        </w:rPr>
      </w:pPr>
      <w:r w:rsidRPr="00CB0B1C">
        <w:rPr>
          <w:rFonts w:ascii="Times New Roman" w:hAnsi="Times New Roman"/>
        </w:rPr>
        <w:t>Action plan for communication and implementation</w:t>
      </w:r>
    </w:p>
    <w:p w14:paraId="6B292F85" w14:textId="77777777" w:rsidR="00CB0B1C" w:rsidRPr="00CB0B1C" w:rsidRDefault="00CB0B1C" w:rsidP="00CB0B1C">
      <w:pPr>
        <w:spacing w:before="100" w:beforeAutospacing="1" w:after="100" w:afterAutospacing="1" w:line="240" w:lineRule="auto"/>
        <w:ind w:left="0"/>
        <w:outlineLvl w:val="2"/>
        <w:rPr>
          <w:rFonts w:ascii="Times New Roman" w:hAnsi="Times New Roman"/>
          <w:b/>
          <w:bCs/>
          <w:sz w:val="27"/>
          <w:szCs w:val="27"/>
        </w:rPr>
      </w:pPr>
      <w:r w:rsidRPr="00CB0B1C">
        <w:rPr>
          <w:rFonts w:ascii="Times New Roman" w:hAnsi="Times New Roman"/>
          <w:b/>
          <w:bCs/>
          <w:sz w:val="27"/>
          <w:szCs w:val="27"/>
        </w:rPr>
        <w:t>7. Open Forum</w:t>
      </w:r>
    </w:p>
    <w:p w14:paraId="5908939F" w14:textId="111D205A" w:rsidR="001F68A4" w:rsidRPr="007A18CD" w:rsidRDefault="00CB0B1C" w:rsidP="007A18CD">
      <w:pPr>
        <w:numPr>
          <w:ilvl w:val="0"/>
          <w:numId w:val="12"/>
        </w:numPr>
        <w:spacing w:before="100" w:beforeAutospacing="1" w:after="100" w:afterAutospacing="1" w:line="240" w:lineRule="auto"/>
        <w:rPr>
          <w:rFonts w:ascii="Times New Roman" w:hAnsi="Times New Roman"/>
        </w:rPr>
      </w:pPr>
      <w:r w:rsidRPr="00CB0B1C">
        <w:rPr>
          <w:rFonts w:ascii="Times New Roman" w:hAnsi="Times New Roman"/>
        </w:rPr>
        <w:t>Time for additional concerns, questions, or feedback from participants</w:t>
      </w:r>
    </w:p>
    <w:sectPr w:rsidR="001F68A4" w:rsidRPr="007A18CD" w:rsidSect="002B5F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6996F" w14:textId="77777777" w:rsidR="009E2090" w:rsidRDefault="009E2090" w:rsidP="001E7D29">
      <w:pPr>
        <w:spacing w:after="0" w:line="240" w:lineRule="auto"/>
      </w:pPr>
      <w:r>
        <w:separator/>
      </w:r>
    </w:p>
  </w:endnote>
  <w:endnote w:type="continuationSeparator" w:id="0">
    <w:p w14:paraId="4A9813E8" w14:textId="77777777" w:rsidR="009E2090" w:rsidRDefault="009E2090" w:rsidP="001E7D29">
      <w:pPr>
        <w:spacing w:after="0" w:line="240" w:lineRule="auto"/>
      </w:pPr>
      <w:r>
        <w:continuationSeparator/>
      </w:r>
    </w:p>
  </w:endnote>
  <w:endnote w:type="continuationNotice" w:id="1">
    <w:p w14:paraId="1170A5BD" w14:textId="77777777" w:rsidR="009E2090" w:rsidRDefault="009E2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Arial"/>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402020202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9D89" w14:textId="77777777" w:rsidR="009E2090" w:rsidRDefault="009E2090" w:rsidP="001E7D29">
      <w:pPr>
        <w:spacing w:after="0" w:line="240" w:lineRule="auto"/>
      </w:pPr>
      <w:r>
        <w:separator/>
      </w:r>
    </w:p>
  </w:footnote>
  <w:footnote w:type="continuationSeparator" w:id="0">
    <w:p w14:paraId="1CE5C81E" w14:textId="77777777" w:rsidR="009E2090" w:rsidRDefault="009E2090" w:rsidP="001E7D29">
      <w:pPr>
        <w:spacing w:after="0" w:line="240" w:lineRule="auto"/>
      </w:pPr>
      <w:r>
        <w:continuationSeparator/>
      </w:r>
    </w:p>
  </w:footnote>
  <w:footnote w:type="continuationNotice" w:id="1">
    <w:p w14:paraId="0C4855FF" w14:textId="77777777" w:rsidR="009E2090" w:rsidRDefault="009E2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F7E3D"/>
    <w:multiLevelType w:val="multilevel"/>
    <w:tmpl w:val="846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5B08"/>
    <w:multiLevelType w:val="multilevel"/>
    <w:tmpl w:val="1E50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01DF"/>
    <w:multiLevelType w:val="multilevel"/>
    <w:tmpl w:val="F31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17B09"/>
    <w:multiLevelType w:val="multilevel"/>
    <w:tmpl w:val="9768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24DD8"/>
    <w:multiLevelType w:val="multilevel"/>
    <w:tmpl w:val="17B0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D590C"/>
    <w:multiLevelType w:val="multilevel"/>
    <w:tmpl w:val="C8C8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B5527"/>
    <w:multiLevelType w:val="multilevel"/>
    <w:tmpl w:val="F8E03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95DF0"/>
    <w:multiLevelType w:val="multilevel"/>
    <w:tmpl w:val="127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4A5B5396"/>
    <w:multiLevelType w:val="multilevel"/>
    <w:tmpl w:val="F6B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7D5E65E7"/>
    <w:multiLevelType w:val="hybridMultilevel"/>
    <w:tmpl w:val="DCB49B5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start w:val="1"/>
      <w:numFmt w:val="bullet"/>
      <w:lvlText w:val=""/>
      <w:lvlJc w:val="left"/>
      <w:pPr>
        <w:ind w:left="3053" w:hanging="360"/>
      </w:pPr>
      <w:rPr>
        <w:rFonts w:ascii="Symbol" w:hAnsi="Symbol" w:hint="default"/>
      </w:rPr>
    </w:lvl>
    <w:lvl w:ilvl="4" w:tplc="04090003">
      <w:start w:val="1"/>
      <w:numFmt w:val="bullet"/>
      <w:lvlText w:val="o"/>
      <w:lvlJc w:val="left"/>
      <w:pPr>
        <w:ind w:left="3773" w:hanging="360"/>
      </w:pPr>
      <w:rPr>
        <w:rFonts w:ascii="Courier New" w:hAnsi="Courier New" w:cs="Courier New" w:hint="default"/>
      </w:rPr>
    </w:lvl>
    <w:lvl w:ilvl="5" w:tplc="04090005">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9"/>
  </w:num>
  <w:num w:numId="3" w16cid:durableId="152307487">
    <w:abstractNumId w:val="11"/>
  </w:num>
  <w:num w:numId="4" w16cid:durableId="1977946739">
    <w:abstractNumId w:val="12"/>
  </w:num>
  <w:num w:numId="5" w16cid:durableId="1959407389">
    <w:abstractNumId w:val="5"/>
  </w:num>
  <w:num w:numId="6" w16cid:durableId="920722156">
    <w:abstractNumId w:val="8"/>
  </w:num>
  <w:num w:numId="7" w16cid:durableId="514198564">
    <w:abstractNumId w:val="1"/>
  </w:num>
  <w:num w:numId="8" w16cid:durableId="859465590">
    <w:abstractNumId w:val="2"/>
  </w:num>
  <w:num w:numId="9" w16cid:durableId="1615553122">
    <w:abstractNumId w:val="4"/>
  </w:num>
  <w:num w:numId="10" w16cid:durableId="1139566613">
    <w:abstractNumId w:val="7"/>
  </w:num>
  <w:num w:numId="11" w16cid:durableId="364523113">
    <w:abstractNumId w:val="10"/>
  </w:num>
  <w:num w:numId="12" w16cid:durableId="304897754">
    <w:abstractNumId w:val="6"/>
  </w:num>
  <w:num w:numId="13" w16cid:durableId="12301184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2879"/>
    <w:rsid w:val="00015E42"/>
    <w:rsid w:val="00022A63"/>
    <w:rsid w:val="000241EE"/>
    <w:rsid w:val="00031F67"/>
    <w:rsid w:val="00033708"/>
    <w:rsid w:val="00033DBA"/>
    <w:rsid w:val="00037A87"/>
    <w:rsid w:val="000403D1"/>
    <w:rsid w:val="000426C1"/>
    <w:rsid w:val="00044E7A"/>
    <w:rsid w:val="00044F10"/>
    <w:rsid w:val="00050BE7"/>
    <w:rsid w:val="00050E46"/>
    <w:rsid w:val="00051AF3"/>
    <w:rsid w:val="00057671"/>
    <w:rsid w:val="00060F90"/>
    <w:rsid w:val="00067AA6"/>
    <w:rsid w:val="00071596"/>
    <w:rsid w:val="0007544F"/>
    <w:rsid w:val="00076C1A"/>
    <w:rsid w:val="00086A46"/>
    <w:rsid w:val="000B2E84"/>
    <w:rsid w:val="000B3FDA"/>
    <w:rsid w:val="000B49B6"/>
    <w:rsid w:val="000C0753"/>
    <w:rsid w:val="000D1B7F"/>
    <w:rsid w:val="000D445D"/>
    <w:rsid w:val="000D738B"/>
    <w:rsid w:val="000F10AE"/>
    <w:rsid w:val="000F4987"/>
    <w:rsid w:val="000F4B60"/>
    <w:rsid w:val="000F65EC"/>
    <w:rsid w:val="000F7E95"/>
    <w:rsid w:val="001078B1"/>
    <w:rsid w:val="0011573E"/>
    <w:rsid w:val="001162CB"/>
    <w:rsid w:val="001214E5"/>
    <w:rsid w:val="00121E66"/>
    <w:rsid w:val="001269DE"/>
    <w:rsid w:val="00140DAE"/>
    <w:rsid w:val="00141DEF"/>
    <w:rsid w:val="00143426"/>
    <w:rsid w:val="0015180F"/>
    <w:rsid w:val="00155DC5"/>
    <w:rsid w:val="0015604F"/>
    <w:rsid w:val="0016044A"/>
    <w:rsid w:val="00161076"/>
    <w:rsid w:val="001651B3"/>
    <w:rsid w:val="001718B6"/>
    <w:rsid w:val="0017377E"/>
    <w:rsid w:val="001746FC"/>
    <w:rsid w:val="0017770A"/>
    <w:rsid w:val="00193653"/>
    <w:rsid w:val="00194A2C"/>
    <w:rsid w:val="001953F8"/>
    <w:rsid w:val="00196F2F"/>
    <w:rsid w:val="001A6EFA"/>
    <w:rsid w:val="001B779F"/>
    <w:rsid w:val="001C08F2"/>
    <w:rsid w:val="001D7070"/>
    <w:rsid w:val="001E0CAF"/>
    <w:rsid w:val="001E1690"/>
    <w:rsid w:val="001E7D29"/>
    <w:rsid w:val="001F031C"/>
    <w:rsid w:val="001F1987"/>
    <w:rsid w:val="001F5876"/>
    <w:rsid w:val="001F6690"/>
    <w:rsid w:val="001F68A4"/>
    <w:rsid w:val="00204037"/>
    <w:rsid w:val="0020653C"/>
    <w:rsid w:val="00211169"/>
    <w:rsid w:val="00212778"/>
    <w:rsid w:val="002136A9"/>
    <w:rsid w:val="00214EF2"/>
    <w:rsid w:val="0021596E"/>
    <w:rsid w:val="00220EB0"/>
    <w:rsid w:val="002229CE"/>
    <w:rsid w:val="00222B66"/>
    <w:rsid w:val="0022747C"/>
    <w:rsid w:val="0023297F"/>
    <w:rsid w:val="002404F5"/>
    <w:rsid w:val="00243E72"/>
    <w:rsid w:val="002457E1"/>
    <w:rsid w:val="00245D5F"/>
    <w:rsid w:val="00260130"/>
    <w:rsid w:val="0026483D"/>
    <w:rsid w:val="002707AF"/>
    <w:rsid w:val="00275260"/>
    <w:rsid w:val="00276FA1"/>
    <w:rsid w:val="0027775E"/>
    <w:rsid w:val="00280367"/>
    <w:rsid w:val="00285B87"/>
    <w:rsid w:val="00285B94"/>
    <w:rsid w:val="00291B4A"/>
    <w:rsid w:val="0029222D"/>
    <w:rsid w:val="00292DE0"/>
    <w:rsid w:val="002937FF"/>
    <w:rsid w:val="00295C7C"/>
    <w:rsid w:val="002B5FCA"/>
    <w:rsid w:val="002B6760"/>
    <w:rsid w:val="002C0ECA"/>
    <w:rsid w:val="002C3D7E"/>
    <w:rsid w:val="002C6BE4"/>
    <w:rsid w:val="002D1D7F"/>
    <w:rsid w:val="002D69FE"/>
    <w:rsid w:val="002F540E"/>
    <w:rsid w:val="00310960"/>
    <w:rsid w:val="0032131A"/>
    <w:rsid w:val="00322E25"/>
    <w:rsid w:val="00322F10"/>
    <w:rsid w:val="00326202"/>
    <w:rsid w:val="003274E3"/>
    <w:rsid w:val="00330F56"/>
    <w:rsid w:val="003310BF"/>
    <w:rsid w:val="00333DF8"/>
    <w:rsid w:val="00337183"/>
    <w:rsid w:val="00342311"/>
    <w:rsid w:val="00343844"/>
    <w:rsid w:val="00346782"/>
    <w:rsid w:val="00347CD3"/>
    <w:rsid w:val="00356E72"/>
    <w:rsid w:val="00357641"/>
    <w:rsid w:val="00360B6E"/>
    <w:rsid w:val="00361DEE"/>
    <w:rsid w:val="0037042E"/>
    <w:rsid w:val="00373879"/>
    <w:rsid w:val="00374448"/>
    <w:rsid w:val="0038717C"/>
    <w:rsid w:val="0039295C"/>
    <w:rsid w:val="00392D36"/>
    <w:rsid w:val="00394EF4"/>
    <w:rsid w:val="003A5626"/>
    <w:rsid w:val="003B3831"/>
    <w:rsid w:val="003C27F3"/>
    <w:rsid w:val="003D0467"/>
    <w:rsid w:val="003D3D56"/>
    <w:rsid w:val="003D5DB5"/>
    <w:rsid w:val="003D65AB"/>
    <w:rsid w:val="003F1902"/>
    <w:rsid w:val="003F5431"/>
    <w:rsid w:val="00410612"/>
    <w:rsid w:val="00411F8B"/>
    <w:rsid w:val="00414E1F"/>
    <w:rsid w:val="004163F6"/>
    <w:rsid w:val="00424EC2"/>
    <w:rsid w:val="00427E9C"/>
    <w:rsid w:val="00430CED"/>
    <w:rsid w:val="00430D1B"/>
    <w:rsid w:val="00434B6C"/>
    <w:rsid w:val="00435169"/>
    <w:rsid w:val="00445AC9"/>
    <w:rsid w:val="00450670"/>
    <w:rsid w:val="004559CB"/>
    <w:rsid w:val="00461549"/>
    <w:rsid w:val="00470CFD"/>
    <w:rsid w:val="004721D1"/>
    <w:rsid w:val="004724BD"/>
    <w:rsid w:val="004736FC"/>
    <w:rsid w:val="00477352"/>
    <w:rsid w:val="004820A5"/>
    <w:rsid w:val="00491C23"/>
    <w:rsid w:val="00491DF0"/>
    <w:rsid w:val="0049483D"/>
    <w:rsid w:val="00496049"/>
    <w:rsid w:val="00496A4B"/>
    <w:rsid w:val="004A3BF0"/>
    <w:rsid w:val="004B5C09"/>
    <w:rsid w:val="004B65D2"/>
    <w:rsid w:val="004C070A"/>
    <w:rsid w:val="004C1993"/>
    <w:rsid w:val="004C44CD"/>
    <w:rsid w:val="004C48FB"/>
    <w:rsid w:val="004E21B5"/>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0B7F"/>
    <w:rsid w:val="005B2729"/>
    <w:rsid w:val="005C68C9"/>
    <w:rsid w:val="005C71DF"/>
    <w:rsid w:val="005D0496"/>
    <w:rsid w:val="005D3577"/>
    <w:rsid w:val="005D54BE"/>
    <w:rsid w:val="005E00C3"/>
    <w:rsid w:val="005E0ED9"/>
    <w:rsid w:val="005E1430"/>
    <w:rsid w:val="005F19C3"/>
    <w:rsid w:val="005F2709"/>
    <w:rsid w:val="005F600C"/>
    <w:rsid w:val="00606A0E"/>
    <w:rsid w:val="006106C0"/>
    <w:rsid w:val="00613ECA"/>
    <w:rsid w:val="00616B41"/>
    <w:rsid w:val="00617B3B"/>
    <w:rsid w:val="00620AE8"/>
    <w:rsid w:val="00620B15"/>
    <w:rsid w:val="00626ACC"/>
    <w:rsid w:val="0062790C"/>
    <w:rsid w:val="00630CC8"/>
    <w:rsid w:val="00632D0F"/>
    <w:rsid w:val="00645FDA"/>
    <w:rsid w:val="0064628C"/>
    <w:rsid w:val="00646EFD"/>
    <w:rsid w:val="0065214E"/>
    <w:rsid w:val="00654100"/>
    <w:rsid w:val="0065411A"/>
    <w:rsid w:val="00654AC5"/>
    <w:rsid w:val="00655EE2"/>
    <w:rsid w:val="00656A72"/>
    <w:rsid w:val="00663748"/>
    <w:rsid w:val="0067265B"/>
    <w:rsid w:val="00672E64"/>
    <w:rsid w:val="00680296"/>
    <w:rsid w:val="006853BC"/>
    <w:rsid w:val="006868FD"/>
    <w:rsid w:val="00687389"/>
    <w:rsid w:val="00691A1F"/>
    <w:rsid w:val="006928C1"/>
    <w:rsid w:val="00694CB9"/>
    <w:rsid w:val="00695573"/>
    <w:rsid w:val="006A0DD4"/>
    <w:rsid w:val="006A7732"/>
    <w:rsid w:val="006B0B46"/>
    <w:rsid w:val="006B5BED"/>
    <w:rsid w:val="006C05CE"/>
    <w:rsid w:val="006C115E"/>
    <w:rsid w:val="006C11F3"/>
    <w:rsid w:val="006C6ACE"/>
    <w:rsid w:val="006D09D2"/>
    <w:rsid w:val="006E0102"/>
    <w:rsid w:val="006E5080"/>
    <w:rsid w:val="006E5C75"/>
    <w:rsid w:val="006F03D4"/>
    <w:rsid w:val="00700B1F"/>
    <w:rsid w:val="00704028"/>
    <w:rsid w:val="00705110"/>
    <w:rsid w:val="007073E3"/>
    <w:rsid w:val="00711685"/>
    <w:rsid w:val="00713434"/>
    <w:rsid w:val="00715C1E"/>
    <w:rsid w:val="00717D68"/>
    <w:rsid w:val="00724C9C"/>
    <w:rsid w:val="007257E9"/>
    <w:rsid w:val="00732253"/>
    <w:rsid w:val="007352DF"/>
    <w:rsid w:val="00744B1E"/>
    <w:rsid w:val="00745B0A"/>
    <w:rsid w:val="007528CC"/>
    <w:rsid w:val="007547CD"/>
    <w:rsid w:val="00756CB8"/>
    <w:rsid w:val="00756D9C"/>
    <w:rsid w:val="0076013E"/>
    <w:rsid w:val="007619BD"/>
    <w:rsid w:val="007631AD"/>
    <w:rsid w:val="00765805"/>
    <w:rsid w:val="00766766"/>
    <w:rsid w:val="00771C24"/>
    <w:rsid w:val="00777210"/>
    <w:rsid w:val="00781863"/>
    <w:rsid w:val="00787E7D"/>
    <w:rsid w:val="00796CD1"/>
    <w:rsid w:val="007A1782"/>
    <w:rsid w:val="007A18CD"/>
    <w:rsid w:val="007A3EF6"/>
    <w:rsid w:val="007A58F6"/>
    <w:rsid w:val="007C1296"/>
    <w:rsid w:val="007C52C7"/>
    <w:rsid w:val="007D0FE3"/>
    <w:rsid w:val="007D456E"/>
    <w:rsid w:val="007D5836"/>
    <w:rsid w:val="007E095A"/>
    <w:rsid w:val="007E2C8B"/>
    <w:rsid w:val="007E7204"/>
    <w:rsid w:val="007F096C"/>
    <w:rsid w:val="007F15FF"/>
    <w:rsid w:val="007F34A4"/>
    <w:rsid w:val="00800E4F"/>
    <w:rsid w:val="00806D64"/>
    <w:rsid w:val="0081108A"/>
    <w:rsid w:val="008144CA"/>
    <w:rsid w:val="008147C5"/>
    <w:rsid w:val="0081504F"/>
    <w:rsid w:val="00815563"/>
    <w:rsid w:val="00821460"/>
    <w:rsid w:val="008240DA"/>
    <w:rsid w:val="00824CF4"/>
    <w:rsid w:val="00831C3E"/>
    <w:rsid w:val="00833405"/>
    <w:rsid w:val="008373B7"/>
    <w:rsid w:val="0084262C"/>
    <w:rsid w:val="008429E5"/>
    <w:rsid w:val="008467EA"/>
    <w:rsid w:val="00853A8B"/>
    <w:rsid w:val="00867EA4"/>
    <w:rsid w:val="00880B69"/>
    <w:rsid w:val="00883C2D"/>
    <w:rsid w:val="00884262"/>
    <w:rsid w:val="00884A2E"/>
    <w:rsid w:val="008876D7"/>
    <w:rsid w:val="00893540"/>
    <w:rsid w:val="00896A05"/>
    <w:rsid w:val="00897611"/>
    <w:rsid w:val="00897D88"/>
    <w:rsid w:val="008A0319"/>
    <w:rsid w:val="008A226B"/>
    <w:rsid w:val="008A266A"/>
    <w:rsid w:val="008A3975"/>
    <w:rsid w:val="008A5032"/>
    <w:rsid w:val="008A51F4"/>
    <w:rsid w:val="008A7CF0"/>
    <w:rsid w:val="008B1288"/>
    <w:rsid w:val="008B4BBF"/>
    <w:rsid w:val="008B6C76"/>
    <w:rsid w:val="008B7595"/>
    <w:rsid w:val="008D04C8"/>
    <w:rsid w:val="008D43E9"/>
    <w:rsid w:val="008E0E51"/>
    <w:rsid w:val="008E3C0E"/>
    <w:rsid w:val="008E4758"/>
    <w:rsid w:val="008E476B"/>
    <w:rsid w:val="008E4E8C"/>
    <w:rsid w:val="008F16FC"/>
    <w:rsid w:val="008F774D"/>
    <w:rsid w:val="00900533"/>
    <w:rsid w:val="00901E19"/>
    <w:rsid w:val="00911FAC"/>
    <w:rsid w:val="00920D09"/>
    <w:rsid w:val="00921023"/>
    <w:rsid w:val="009225F2"/>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65AF5"/>
    <w:rsid w:val="00970EF0"/>
    <w:rsid w:val="009723BB"/>
    <w:rsid w:val="00977FBA"/>
    <w:rsid w:val="009836DF"/>
    <w:rsid w:val="009843DC"/>
    <w:rsid w:val="009848D6"/>
    <w:rsid w:val="009921B8"/>
    <w:rsid w:val="00994B08"/>
    <w:rsid w:val="009A172F"/>
    <w:rsid w:val="009B1C51"/>
    <w:rsid w:val="009B3CCB"/>
    <w:rsid w:val="009B4A36"/>
    <w:rsid w:val="009B67CC"/>
    <w:rsid w:val="009D19FA"/>
    <w:rsid w:val="009D3189"/>
    <w:rsid w:val="009D4984"/>
    <w:rsid w:val="009D56B8"/>
    <w:rsid w:val="009D6901"/>
    <w:rsid w:val="009E06C4"/>
    <w:rsid w:val="009E0A93"/>
    <w:rsid w:val="009E2090"/>
    <w:rsid w:val="009F0354"/>
    <w:rsid w:val="009F4E19"/>
    <w:rsid w:val="009F7A1D"/>
    <w:rsid w:val="00A01B4D"/>
    <w:rsid w:val="00A025B1"/>
    <w:rsid w:val="00A04940"/>
    <w:rsid w:val="00A0548A"/>
    <w:rsid w:val="00A06100"/>
    <w:rsid w:val="00A07662"/>
    <w:rsid w:val="00A13DE7"/>
    <w:rsid w:val="00A17666"/>
    <w:rsid w:val="00A21B71"/>
    <w:rsid w:val="00A21E73"/>
    <w:rsid w:val="00A24579"/>
    <w:rsid w:val="00A253C4"/>
    <w:rsid w:val="00A3256A"/>
    <w:rsid w:val="00A328BC"/>
    <w:rsid w:val="00A35385"/>
    <w:rsid w:val="00A35C53"/>
    <w:rsid w:val="00A35F0B"/>
    <w:rsid w:val="00A37F9E"/>
    <w:rsid w:val="00A40085"/>
    <w:rsid w:val="00A45C54"/>
    <w:rsid w:val="00A47DF6"/>
    <w:rsid w:val="00A57AAE"/>
    <w:rsid w:val="00A63A02"/>
    <w:rsid w:val="00A679F0"/>
    <w:rsid w:val="00A71F76"/>
    <w:rsid w:val="00A7416C"/>
    <w:rsid w:val="00A9231C"/>
    <w:rsid w:val="00A94F5B"/>
    <w:rsid w:val="00AA1514"/>
    <w:rsid w:val="00AA2532"/>
    <w:rsid w:val="00AA2A0B"/>
    <w:rsid w:val="00AA2AB7"/>
    <w:rsid w:val="00AA40DB"/>
    <w:rsid w:val="00AA4E9A"/>
    <w:rsid w:val="00AA653D"/>
    <w:rsid w:val="00AB6591"/>
    <w:rsid w:val="00AC45D8"/>
    <w:rsid w:val="00AC7EAC"/>
    <w:rsid w:val="00AD64D9"/>
    <w:rsid w:val="00AD6514"/>
    <w:rsid w:val="00AD6820"/>
    <w:rsid w:val="00AE1F88"/>
    <w:rsid w:val="00AE361F"/>
    <w:rsid w:val="00AE5370"/>
    <w:rsid w:val="00AF3C22"/>
    <w:rsid w:val="00AF47BE"/>
    <w:rsid w:val="00AF559C"/>
    <w:rsid w:val="00AF55C7"/>
    <w:rsid w:val="00AF7B74"/>
    <w:rsid w:val="00B01427"/>
    <w:rsid w:val="00B0168D"/>
    <w:rsid w:val="00B10BEA"/>
    <w:rsid w:val="00B10C6A"/>
    <w:rsid w:val="00B15495"/>
    <w:rsid w:val="00B21FAC"/>
    <w:rsid w:val="00B22E9A"/>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6133"/>
    <w:rsid w:val="00B976F6"/>
    <w:rsid w:val="00B97722"/>
    <w:rsid w:val="00BB018B"/>
    <w:rsid w:val="00BC2BB1"/>
    <w:rsid w:val="00BC4261"/>
    <w:rsid w:val="00BD0453"/>
    <w:rsid w:val="00BD1506"/>
    <w:rsid w:val="00BD1747"/>
    <w:rsid w:val="00BE0646"/>
    <w:rsid w:val="00BE47F0"/>
    <w:rsid w:val="00BF25D2"/>
    <w:rsid w:val="00C032F8"/>
    <w:rsid w:val="00C054D4"/>
    <w:rsid w:val="00C0680A"/>
    <w:rsid w:val="00C12555"/>
    <w:rsid w:val="00C148A5"/>
    <w:rsid w:val="00C14973"/>
    <w:rsid w:val="00C1643D"/>
    <w:rsid w:val="00C17CC0"/>
    <w:rsid w:val="00C22F24"/>
    <w:rsid w:val="00C2311D"/>
    <w:rsid w:val="00C261A9"/>
    <w:rsid w:val="00C262A1"/>
    <w:rsid w:val="00C32236"/>
    <w:rsid w:val="00C3325B"/>
    <w:rsid w:val="00C33B31"/>
    <w:rsid w:val="00C42793"/>
    <w:rsid w:val="00C42845"/>
    <w:rsid w:val="00C46C2D"/>
    <w:rsid w:val="00C52C98"/>
    <w:rsid w:val="00C54391"/>
    <w:rsid w:val="00C601ED"/>
    <w:rsid w:val="00C759CA"/>
    <w:rsid w:val="00C8175B"/>
    <w:rsid w:val="00C82050"/>
    <w:rsid w:val="00C820E8"/>
    <w:rsid w:val="00C861E5"/>
    <w:rsid w:val="00C90435"/>
    <w:rsid w:val="00C91EA6"/>
    <w:rsid w:val="00CA2772"/>
    <w:rsid w:val="00CA507A"/>
    <w:rsid w:val="00CA50A5"/>
    <w:rsid w:val="00CB0043"/>
    <w:rsid w:val="00CB0B1C"/>
    <w:rsid w:val="00CC2FAE"/>
    <w:rsid w:val="00CC5383"/>
    <w:rsid w:val="00CD6511"/>
    <w:rsid w:val="00CD65F7"/>
    <w:rsid w:val="00CE431B"/>
    <w:rsid w:val="00CE555E"/>
    <w:rsid w:val="00CE5A5C"/>
    <w:rsid w:val="00CE7A60"/>
    <w:rsid w:val="00CF397B"/>
    <w:rsid w:val="00CF4715"/>
    <w:rsid w:val="00CF6082"/>
    <w:rsid w:val="00CF7426"/>
    <w:rsid w:val="00CF7939"/>
    <w:rsid w:val="00D03890"/>
    <w:rsid w:val="00D141AD"/>
    <w:rsid w:val="00D166C2"/>
    <w:rsid w:val="00D2296E"/>
    <w:rsid w:val="00D31AB7"/>
    <w:rsid w:val="00D3716E"/>
    <w:rsid w:val="00D50540"/>
    <w:rsid w:val="00D50D23"/>
    <w:rsid w:val="00D512BB"/>
    <w:rsid w:val="00D553B5"/>
    <w:rsid w:val="00D66661"/>
    <w:rsid w:val="00D75C31"/>
    <w:rsid w:val="00DA1255"/>
    <w:rsid w:val="00DA281C"/>
    <w:rsid w:val="00DA3B1A"/>
    <w:rsid w:val="00DA766B"/>
    <w:rsid w:val="00DB2F45"/>
    <w:rsid w:val="00DB350F"/>
    <w:rsid w:val="00DB522A"/>
    <w:rsid w:val="00DC6078"/>
    <w:rsid w:val="00DC79AD"/>
    <w:rsid w:val="00DD2075"/>
    <w:rsid w:val="00DD2336"/>
    <w:rsid w:val="00DD5242"/>
    <w:rsid w:val="00DD73D4"/>
    <w:rsid w:val="00DE54DE"/>
    <w:rsid w:val="00DE59C9"/>
    <w:rsid w:val="00DF12E1"/>
    <w:rsid w:val="00DF14A7"/>
    <w:rsid w:val="00DF2868"/>
    <w:rsid w:val="00E11544"/>
    <w:rsid w:val="00E12359"/>
    <w:rsid w:val="00E21A4E"/>
    <w:rsid w:val="00E21DAD"/>
    <w:rsid w:val="00E40944"/>
    <w:rsid w:val="00E472E6"/>
    <w:rsid w:val="00E557A0"/>
    <w:rsid w:val="00E7141D"/>
    <w:rsid w:val="00E72CF4"/>
    <w:rsid w:val="00E82BD9"/>
    <w:rsid w:val="00E82E3A"/>
    <w:rsid w:val="00E9699E"/>
    <w:rsid w:val="00EA40DF"/>
    <w:rsid w:val="00EB333F"/>
    <w:rsid w:val="00EC6BBB"/>
    <w:rsid w:val="00ED1446"/>
    <w:rsid w:val="00ED344B"/>
    <w:rsid w:val="00ED5028"/>
    <w:rsid w:val="00EE435A"/>
    <w:rsid w:val="00EE4E23"/>
    <w:rsid w:val="00EE6F3C"/>
    <w:rsid w:val="00EE7105"/>
    <w:rsid w:val="00EE77EB"/>
    <w:rsid w:val="00EF0600"/>
    <w:rsid w:val="00EF2A36"/>
    <w:rsid w:val="00EF3920"/>
    <w:rsid w:val="00EF4D55"/>
    <w:rsid w:val="00EF63D8"/>
    <w:rsid w:val="00EF6435"/>
    <w:rsid w:val="00F02093"/>
    <w:rsid w:val="00F066BF"/>
    <w:rsid w:val="00F10B4C"/>
    <w:rsid w:val="00F10F6B"/>
    <w:rsid w:val="00F218FA"/>
    <w:rsid w:val="00F21F75"/>
    <w:rsid w:val="00F229FC"/>
    <w:rsid w:val="00F23697"/>
    <w:rsid w:val="00F26351"/>
    <w:rsid w:val="00F36BB7"/>
    <w:rsid w:val="00F4129B"/>
    <w:rsid w:val="00F422D1"/>
    <w:rsid w:val="00F51BA3"/>
    <w:rsid w:val="00F54AC0"/>
    <w:rsid w:val="00F55A10"/>
    <w:rsid w:val="00F60EA1"/>
    <w:rsid w:val="00F61397"/>
    <w:rsid w:val="00F952E8"/>
    <w:rsid w:val="00FB03C2"/>
    <w:rsid w:val="00FB3809"/>
    <w:rsid w:val="00FC6DBA"/>
    <w:rsid w:val="00FD3410"/>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 w:type="character" w:customStyle="1" w:styleId="apple-converted-space">
    <w:name w:val="apple-converted-space"/>
    <w:basedOn w:val="DefaultParagraphFont"/>
    <w:rsid w:val="0003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1550">
      <w:bodyDiv w:val="1"/>
      <w:marLeft w:val="0"/>
      <w:marRight w:val="0"/>
      <w:marTop w:val="0"/>
      <w:marBottom w:val="0"/>
      <w:divBdr>
        <w:top w:val="none" w:sz="0" w:space="0" w:color="auto"/>
        <w:left w:val="none" w:sz="0" w:space="0" w:color="auto"/>
        <w:bottom w:val="none" w:sz="0" w:space="0" w:color="auto"/>
        <w:right w:val="none" w:sz="0" w:space="0" w:color="auto"/>
      </w:divBdr>
    </w:div>
    <w:div w:id="1498613071">
      <w:bodyDiv w:val="1"/>
      <w:marLeft w:val="0"/>
      <w:marRight w:val="0"/>
      <w:marTop w:val="0"/>
      <w:marBottom w:val="0"/>
      <w:divBdr>
        <w:top w:val="none" w:sz="0" w:space="0" w:color="auto"/>
        <w:left w:val="none" w:sz="0" w:space="0" w:color="auto"/>
        <w:bottom w:val="none" w:sz="0" w:space="0" w:color="auto"/>
        <w:right w:val="none" w:sz="0" w:space="0" w:color="auto"/>
      </w:divBdr>
    </w:div>
    <w:div w:id="1514027828">
      <w:bodyDiv w:val="1"/>
      <w:marLeft w:val="0"/>
      <w:marRight w:val="0"/>
      <w:marTop w:val="0"/>
      <w:marBottom w:val="0"/>
      <w:divBdr>
        <w:top w:val="none" w:sz="0" w:space="0" w:color="auto"/>
        <w:left w:val="none" w:sz="0" w:space="0" w:color="auto"/>
        <w:bottom w:val="none" w:sz="0" w:space="0" w:color="auto"/>
        <w:right w:val="none" w:sz="0" w:space="0" w:color="auto"/>
      </w:divBdr>
    </w:div>
    <w:div w:id="1814829671">
      <w:bodyDiv w:val="1"/>
      <w:marLeft w:val="0"/>
      <w:marRight w:val="0"/>
      <w:marTop w:val="0"/>
      <w:marBottom w:val="0"/>
      <w:divBdr>
        <w:top w:val="none" w:sz="0" w:space="0" w:color="auto"/>
        <w:left w:val="none" w:sz="0" w:space="0" w:color="auto"/>
        <w:bottom w:val="none" w:sz="0" w:space="0" w:color="auto"/>
        <w:right w:val="none" w:sz="0" w:space="0" w:color="auto"/>
      </w:divBdr>
    </w:div>
    <w:div w:id="1933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25</cp:revision>
  <cp:lastPrinted>2024-02-20T03:54:00Z</cp:lastPrinted>
  <dcterms:created xsi:type="dcterms:W3CDTF">2024-10-07T02:19:00Z</dcterms:created>
  <dcterms:modified xsi:type="dcterms:W3CDTF">2024-10-08T22:34:00Z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