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26DB"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7C364F96"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4A9817E4" w14:textId="77777777" w:rsidR="00B84F46" w:rsidRDefault="00B84F46" w:rsidP="00B84F46">
      <w:pPr>
        <w:jc w:val="right"/>
        <w:rPr>
          <w:b/>
          <w:bCs/>
        </w:rPr>
      </w:pPr>
    </w:p>
    <w:p w14:paraId="47D95CF8" w14:textId="317B51E3" w:rsidR="00B84F46" w:rsidRPr="00B84F46" w:rsidRDefault="001B779F" w:rsidP="00B84F46">
      <w:pPr>
        <w:jc w:val="right"/>
        <w:rPr>
          <w:b/>
          <w:bCs/>
        </w:rPr>
      </w:pPr>
      <w:r>
        <w:rPr>
          <w:b/>
          <w:bCs/>
        </w:rPr>
        <w:t>May</w:t>
      </w:r>
      <w:r w:rsidR="006B5BED">
        <w:rPr>
          <w:b/>
          <w:bCs/>
        </w:rPr>
        <w:t xml:space="preserve"> </w:t>
      </w:r>
      <w:r w:rsidR="008467EA">
        <w:rPr>
          <w:b/>
          <w:bCs/>
        </w:rPr>
        <w:t>1</w:t>
      </w:r>
      <w:r>
        <w:rPr>
          <w:b/>
          <w:bCs/>
        </w:rPr>
        <w:t>4</w:t>
      </w:r>
      <w:r w:rsidR="003B3831">
        <w:rPr>
          <w:b/>
          <w:bCs/>
        </w:rPr>
        <w:t>, 202</w:t>
      </w:r>
      <w:r w:rsidR="00037A87">
        <w:rPr>
          <w:b/>
          <w:bCs/>
        </w:rPr>
        <w:t>4</w:t>
      </w:r>
    </w:p>
    <w:p w14:paraId="78D07972" w14:textId="77777777" w:rsidR="00EE7105" w:rsidRDefault="00EE7105" w:rsidP="00EE7105">
      <w:pPr>
        <w:jc w:val="center"/>
        <w:rPr>
          <w:b/>
          <w:bCs/>
          <w:sz w:val="32"/>
          <w:szCs w:val="32"/>
        </w:rPr>
      </w:pPr>
      <w:r>
        <w:rPr>
          <w:b/>
          <w:bCs/>
          <w:sz w:val="32"/>
          <w:szCs w:val="32"/>
        </w:rPr>
        <w:t xml:space="preserve">Labor Management Relations </w:t>
      </w:r>
      <w:r w:rsidR="00346782">
        <w:rPr>
          <w:b/>
          <w:bCs/>
          <w:sz w:val="32"/>
          <w:szCs w:val="32"/>
        </w:rPr>
        <w:t>Agenda</w:t>
      </w:r>
    </w:p>
    <w:p w14:paraId="425FE13B" w14:textId="4909FD08" w:rsidR="00EB333F" w:rsidRPr="008467EA" w:rsidRDefault="00346782" w:rsidP="008467EA">
      <w:pPr>
        <w:rPr>
          <w:b/>
          <w:bCs/>
        </w:rPr>
      </w:pPr>
      <w:r>
        <w:rPr>
          <w:b/>
          <w:bCs/>
        </w:rPr>
        <w:t>Agenda</w:t>
      </w:r>
      <w:r w:rsidR="003B3831">
        <w:rPr>
          <w:b/>
          <w:bCs/>
        </w:rPr>
        <w:t>:</w:t>
      </w:r>
    </w:p>
    <w:p w14:paraId="7791FC65" w14:textId="77777777" w:rsidR="00CC2FAE" w:rsidRDefault="001B779F" w:rsidP="00CC2FAE">
      <w:pPr>
        <w:pStyle w:val="ListParagraph"/>
        <w:numPr>
          <w:ilvl w:val="0"/>
          <w:numId w:val="4"/>
        </w:numPr>
        <w:rPr>
          <w:b/>
          <w:bCs/>
        </w:rPr>
      </w:pPr>
      <w:r>
        <w:rPr>
          <w:b/>
          <w:bCs/>
        </w:rPr>
        <w:t>Attendance</w:t>
      </w:r>
    </w:p>
    <w:p w14:paraId="021018F9" w14:textId="7D2B0CAB" w:rsidR="008E4E8C" w:rsidRPr="00CC2FAE" w:rsidRDefault="00CC2FAE" w:rsidP="00CC2FAE">
      <w:pPr>
        <w:pStyle w:val="ListParagraph"/>
        <w:numPr>
          <w:ilvl w:val="1"/>
          <w:numId w:val="4"/>
        </w:numPr>
        <w:rPr>
          <w:b/>
          <w:bCs/>
        </w:rPr>
      </w:pPr>
      <w:r w:rsidRPr="00CC2FAE">
        <w:t>Could you clarify the definition of occurrence for unscheduled absence?</w:t>
      </w:r>
    </w:p>
    <w:p w14:paraId="4DF05B02" w14:textId="732F6198" w:rsidR="00CC2FAE" w:rsidRPr="00022A63" w:rsidRDefault="00022A63" w:rsidP="00CC2FAE">
      <w:pPr>
        <w:pStyle w:val="ListParagraph"/>
        <w:numPr>
          <w:ilvl w:val="1"/>
          <w:numId w:val="4"/>
        </w:numPr>
        <w:rPr>
          <w:b/>
          <w:bCs/>
        </w:rPr>
      </w:pPr>
      <w:r>
        <w:t xml:space="preserve">How many days does an unscheduled absence encompass? </w:t>
      </w:r>
    </w:p>
    <w:p w14:paraId="6935F2FA" w14:textId="4E4167E4" w:rsidR="00022A63" w:rsidRPr="00EE4E23" w:rsidRDefault="00022A63" w:rsidP="00EE4E23">
      <w:pPr>
        <w:ind w:left="0"/>
        <w:rPr>
          <w:b/>
          <w:bCs/>
        </w:rPr>
      </w:pPr>
    </w:p>
    <w:p w14:paraId="19A37E43" w14:textId="171AD2A6" w:rsidR="00694CB9" w:rsidRPr="00884262" w:rsidRDefault="00260130" w:rsidP="00260130">
      <w:pPr>
        <w:pStyle w:val="ListParagraph"/>
        <w:numPr>
          <w:ilvl w:val="0"/>
          <w:numId w:val="4"/>
        </w:numPr>
        <w:rPr>
          <w:b/>
          <w:bCs/>
        </w:rPr>
      </w:pPr>
      <w:r w:rsidRPr="00884262">
        <w:rPr>
          <w:b/>
          <w:bCs/>
        </w:rPr>
        <w:t>Staffing Management PHX T3</w:t>
      </w:r>
    </w:p>
    <w:p w14:paraId="3EF9EC2F" w14:textId="77777777" w:rsidR="003A5626" w:rsidRPr="00EE4E23" w:rsidRDefault="003A5626" w:rsidP="003A5626">
      <w:pPr>
        <w:pStyle w:val="ListParagraph"/>
        <w:numPr>
          <w:ilvl w:val="1"/>
          <w:numId w:val="4"/>
        </w:numPr>
        <w:rPr>
          <w:rFonts w:cstheme="minorHAnsi"/>
          <w:b/>
          <w:bCs/>
        </w:rPr>
      </w:pPr>
      <w:r w:rsidRPr="00EE4E23">
        <w:rPr>
          <w:rFonts w:cstheme="minorHAnsi"/>
          <w:color w:val="0D0D0D"/>
          <w:shd w:val="clear" w:color="auto" w:fill="FFFFFF"/>
        </w:rPr>
        <w:t xml:space="preserve">FOS movements are divided by LTSOs at T3 and assigned to various lanes and spots, resulting in difficulties in relieving movement officers and sending them back to their original work location. </w:t>
      </w:r>
    </w:p>
    <w:p w14:paraId="4945549D" w14:textId="77777777" w:rsidR="003A5626" w:rsidRPr="00EE4E23" w:rsidRDefault="003A5626" w:rsidP="003A5626">
      <w:pPr>
        <w:pStyle w:val="ListParagraph"/>
        <w:numPr>
          <w:ilvl w:val="1"/>
          <w:numId w:val="4"/>
        </w:numPr>
        <w:rPr>
          <w:rFonts w:cstheme="minorHAnsi"/>
          <w:b/>
          <w:bCs/>
        </w:rPr>
      </w:pPr>
      <w:r w:rsidRPr="00EE4E23">
        <w:rPr>
          <w:rFonts w:cstheme="minorHAnsi"/>
          <w:color w:val="0D0D0D"/>
          <w:shd w:val="clear" w:color="auto" w:fill="FFFFFF"/>
        </w:rPr>
        <w:t xml:space="preserve">FOS movements are assigned to challenging spots and left there for over 30 minutes (for instance, 2 hours in AIT). </w:t>
      </w:r>
    </w:p>
    <w:p w14:paraId="2E821BD7" w14:textId="77777777" w:rsidR="00883C2D" w:rsidRPr="00EE4E23" w:rsidRDefault="003A5626" w:rsidP="00883C2D">
      <w:pPr>
        <w:pStyle w:val="ListParagraph"/>
        <w:numPr>
          <w:ilvl w:val="1"/>
          <w:numId w:val="4"/>
        </w:numPr>
        <w:rPr>
          <w:rFonts w:cstheme="minorHAnsi"/>
          <w:b/>
          <w:bCs/>
        </w:rPr>
      </w:pPr>
      <w:r w:rsidRPr="00EE4E23">
        <w:rPr>
          <w:rFonts w:cstheme="minorHAnsi"/>
          <w:color w:val="0D0D0D"/>
          <w:shd w:val="clear" w:color="auto" w:fill="FFFFFF"/>
        </w:rPr>
        <w:t>FOS movement schedules are ignored, leading to delays in taking timely breaks and lunches.</w:t>
      </w:r>
    </w:p>
    <w:p w14:paraId="4FA8588C" w14:textId="77777777" w:rsidR="008E4E8C" w:rsidRPr="008E4E8C" w:rsidRDefault="008E4E8C" w:rsidP="008E4E8C">
      <w:pPr>
        <w:rPr>
          <w:b/>
          <w:bCs/>
        </w:rPr>
      </w:pPr>
    </w:p>
    <w:p w14:paraId="08971258" w14:textId="5072DF12" w:rsidR="00F51BA3" w:rsidRPr="00883C2D" w:rsidRDefault="00F51BA3" w:rsidP="00883C2D">
      <w:pPr>
        <w:pStyle w:val="ListParagraph"/>
        <w:numPr>
          <w:ilvl w:val="0"/>
          <w:numId w:val="4"/>
        </w:numPr>
        <w:rPr>
          <w:b/>
          <w:bCs/>
        </w:rPr>
      </w:pPr>
      <w:r w:rsidRPr="00883C2D">
        <w:rPr>
          <w:b/>
          <w:bCs/>
        </w:rPr>
        <w:t>FOS Movements:</w:t>
      </w:r>
    </w:p>
    <w:p w14:paraId="278A8975" w14:textId="77777777" w:rsidR="00F51BA3" w:rsidRPr="00F51BA3" w:rsidRDefault="00F51BA3" w:rsidP="00F51BA3">
      <w:pPr>
        <w:pStyle w:val="ListParagraph"/>
        <w:numPr>
          <w:ilvl w:val="1"/>
          <w:numId w:val="4"/>
        </w:numPr>
        <w:rPr>
          <w:b/>
          <w:bCs/>
        </w:rPr>
      </w:pPr>
      <w:r w:rsidRPr="00F51BA3">
        <w:t>Officers working split shifts are required to relocate to another work location (T3) for the remaining time of their first half shift.</w:t>
      </w:r>
    </w:p>
    <w:p w14:paraId="6437D921" w14:textId="26514A3E" w:rsidR="00F51BA3" w:rsidRPr="00883C2D" w:rsidRDefault="00F51BA3" w:rsidP="00F51BA3">
      <w:pPr>
        <w:pStyle w:val="ListParagraph"/>
        <w:numPr>
          <w:ilvl w:val="1"/>
          <w:numId w:val="4"/>
        </w:numPr>
        <w:rPr>
          <w:b/>
          <w:bCs/>
        </w:rPr>
      </w:pPr>
      <w:r w:rsidRPr="00F51BA3">
        <w:t>If not relieved promptly, officers may clock out several minutes after their shift has officially ended.</w:t>
      </w:r>
      <w:r w:rsidR="00883C2D">
        <w:t xml:space="preserve"> </w:t>
      </w:r>
    </w:p>
    <w:p w14:paraId="0A8B741E" w14:textId="4E1C1771" w:rsidR="00883C2D" w:rsidRPr="00F51BA3" w:rsidRDefault="00883C2D" w:rsidP="00F51BA3">
      <w:pPr>
        <w:pStyle w:val="ListParagraph"/>
        <w:numPr>
          <w:ilvl w:val="1"/>
          <w:numId w:val="4"/>
        </w:numPr>
        <w:rPr>
          <w:b/>
          <w:bCs/>
        </w:rPr>
      </w:pPr>
      <w:r>
        <w:t xml:space="preserve">Officers are not receiving compensation for work </w:t>
      </w:r>
      <w:r w:rsidR="00EE4E23">
        <w:t>performed.</w:t>
      </w:r>
    </w:p>
    <w:p w14:paraId="26D7CCC1" w14:textId="2F0B6BEB" w:rsidR="00EC6BBB" w:rsidRPr="0084262C" w:rsidRDefault="00F51BA3" w:rsidP="00F51BA3">
      <w:pPr>
        <w:pStyle w:val="ListParagraph"/>
        <w:numPr>
          <w:ilvl w:val="1"/>
          <w:numId w:val="4"/>
        </w:numPr>
        <w:rPr>
          <w:b/>
          <w:bCs/>
        </w:rPr>
      </w:pPr>
      <w:r w:rsidRPr="00F51BA3">
        <w:t>Officers are then expected by Senior Transportation Security Officers (STSOs) to return to their original work location at their own expense in terms of time and effort.</w:t>
      </w:r>
    </w:p>
    <w:p w14:paraId="26BF61CB" w14:textId="77777777" w:rsidR="0084262C" w:rsidRPr="0084262C" w:rsidRDefault="0084262C" w:rsidP="0084262C">
      <w:pPr>
        <w:rPr>
          <w:b/>
          <w:bCs/>
        </w:rPr>
      </w:pPr>
    </w:p>
    <w:p w14:paraId="20F1E708" w14:textId="3E5033E4" w:rsidR="008E4E8C" w:rsidRDefault="0084262C" w:rsidP="008E4E8C">
      <w:pPr>
        <w:pStyle w:val="ListParagraph"/>
        <w:numPr>
          <w:ilvl w:val="0"/>
          <w:numId w:val="4"/>
        </w:numPr>
        <w:rPr>
          <w:b/>
          <w:bCs/>
        </w:rPr>
      </w:pPr>
      <w:r>
        <w:rPr>
          <w:b/>
          <w:bCs/>
        </w:rPr>
        <w:lastRenderedPageBreak/>
        <w:t>Collective Bargaining Agreement 2024</w:t>
      </w:r>
    </w:p>
    <w:p w14:paraId="49FF4516" w14:textId="06F2E210" w:rsidR="007E2C8B" w:rsidRPr="00C148A5" w:rsidRDefault="007E2C8B" w:rsidP="007E2C8B">
      <w:pPr>
        <w:pStyle w:val="ListParagraph"/>
        <w:numPr>
          <w:ilvl w:val="1"/>
          <w:numId w:val="4"/>
        </w:numPr>
      </w:pPr>
      <w:r w:rsidRPr="00C148A5">
        <w:t>Tattoos</w:t>
      </w:r>
    </w:p>
    <w:p w14:paraId="3ABE4CA5" w14:textId="15941E59" w:rsidR="001F68A4" w:rsidRDefault="001F68A4" w:rsidP="007E2C8B">
      <w:pPr>
        <w:pStyle w:val="ListParagraph"/>
        <w:numPr>
          <w:ilvl w:val="1"/>
          <w:numId w:val="4"/>
        </w:numPr>
      </w:pPr>
      <w:r w:rsidRPr="00C148A5">
        <w:t>Definition of upper neck and behind the ear</w:t>
      </w:r>
      <w:r w:rsidR="004E21B5">
        <w:t>; CBA High Level Briefing inconsistent with CBA pertaining to intent</w:t>
      </w:r>
      <w:r w:rsidR="000B49B6">
        <w:t xml:space="preserve"> and verbiage; TSMs misinterpreting language </w:t>
      </w:r>
    </w:p>
    <w:p w14:paraId="42B7731F" w14:textId="3E63C194" w:rsidR="00F55A10" w:rsidRDefault="00F55A10" w:rsidP="007E2C8B">
      <w:pPr>
        <w:pStyle w:val="ListParagraph"/>
        <w:numPr>
          <w:ilvl w:val="1"/>
          <w:numId w:val="4"/>
        </w:numPr>
      </w:pPr>
      <w:r>
        <w:t>Upcoming CBA Steward Training</w:t>
      </w:r>
    </w:p>
    <w:p w14:paraId="1CB26ABD" w14:textId="77777777" w:rsidR="00435169" w:rsidRDefault="00435169" w:rsidP="00435169"/>
    <w:p w14:paraId="2F5CE68F" w14:textId="69A7F0C2" w:rsidR="00E72CF4" w:rsidRPr="00F55A10" w:rsidRDefault="00CD6511" w:rsidP="00CD6511">
      <w:pPr>
        <w:pStyle w:val="ListParagraph"/>
        <w:numPr>
          <w:ilvl w:val="0"/>
          <w:numId w:val="4"/>
        </w:numPr>
        <w:rPr>
          <w:b/>
          <w:bCs/>
        </w:rPr>
      </w:pPr>
      <w:r w:rsidRPr="00F55A10">
        <w:rPr>
          <w:b/>
          <w:bCs/>
        </w:rPr>
        <w:t>Equipment</w:t>
      </w:r>
    </w:p>
    <w:p w14:paraId="35D9C4E8" w14:textId="2FB6199C" w:rsidR="00CD6511" w:rsidRDefault="00CD6511" w:rsidP="00CD6511">
      <w:pPr>
        <w:pStyle w:val="ListParagraph"/>
        <w:numPr>
          <w:ilvl w:val="1"/>
          <w:numId w:val="4"/>
        </w:numPr>
      </w:pPr>
      <w:r>
        <w:t>Chairs and gloves at T3</w:t>
      </w:r>
    </w:p>
    <w:p w14:paraId="77A0AC73" w14:textId="01675C37" w:rsidR="00B96133" w:rsidRDefault="00B96133" w:rsidP="00B96133">
      <w:pPr>
        <w:pStyle w:val="ListParagraph"/>
        <w:numPr>
          <w:ilvl w:val="1"/>
          <w:numId w:val="4"/>
        </w:numPr>
      </w:pPr>
      <w:r>
        <w:t xml:space="preserve">Officers told to use alcohol following screening without </w:t>
      </w:r>
      <w:r w:rsidR="00435169">
        <w:t>gloves.</w:t>
      </w:r>
    </w:p>
    <w:p w14:paraId="58D7578D" w14:textId="77777777" w:rsidR="00435169" w:rsidRDefault="00435169" w:rsidP="00435169"/>
    <w:p w14:paraId="466BD555" w14:textId="0BFAF64E" w:rsidR="00B96133" w:rsidRPr="00F55A10" w:rsidRDefault="00B96133" w:rsidP="00B96133">
      <w:pPr>
        <w:pStyle w:val="ListParagraph"/>
        <w:numPr>
          <w:ilvl w:val="0"/>
          <w:numId w:val="4"/>
        </w:numPr>
        <w:rPr>
          <w:b/>
          <w:bCs/>
        </w:rPr>
      </w:pPr>
      <w:r w:rsidRPr="00F55A10">
        <w:rPr>
          <w:b/>
          <w:bCs/>
        </w:rPr>
        <w:t>AIMS</w:t>
      </w:r>
      <w:r w:rsidR="00A94F5B" w:rsidRPr="00F55A10">
        <w:rPr>
          <w:b/>
          <w:bCs/>
        </w:rPr>
        <w:t xml:space="preserve"> (</w:t>
      </w:r>
      <w:proofErr w:type="spellStart"/>
      <w:r w:rsidR="00A94F5B" w:rsidRPr="00F55A10">
        <w:rPr>
          <w:b/>
          <w:bCs/>
        </w:rPr>
        <w:t>eNotes</w:t>
      </w:r>
      <w:proofErr w:type="spellEnd"/>
      <w:r w:rsidR="00A94F5B" w:rsidRPr="00F55A10">
        <w:rPr>
          <w:b/>
          <w:bCs/>
        </w:rPr>
        <w:t>)</w:t>
      </w:r>
    </w:p>
    <w:p w14:paraId="4BED1407" w14:textId="52B916E7" w:rsidR="00A94F5B" w:rsidRPr="00C148A5" w:rsidRDefault="00A94F5B" w:rsidP="00A94F5B">
      <w:pPr>
        <w:pStyle w:val="ListParagraph"/>
        <w:numPr>
          <w:ilvl w:val="1"/>
          <w:numId w:val="4"/>
        </w:numPr>
      </w:pPr>
      <w:r>
        <w:t xml:space="preserve">Word </w:t>
      </w:r>
      <w:r w:rsidR="00F55A10">
        <w:t xml:space="preserve">documents added to employees AIM </w:t>
      </w:r>
      <w:proofErr w:type="gramStart"/>
      <w:r w:rsidR="00F55A10">
        <w:t>entries</w:t>
      </w:r>
      <w:proofErr w:type="gramEnd"/>
    </w:p>
    <w:p w14:paraId="5908939F" w14:textId="77777777" w:rsidR="001F68A4" w:rsidRPr="001F68A4" w:rsidRDefault="001F68A4" w:rsidP="001F68A4">
      <w:pPr>
        <w:rPr>
          <w:b/>
          <w:bCs/>
        </w:rPr>
      </w:pPr>
    </w:p>
    <w:sectPr w:rsidR="001F68A4" w:rsidRPr="001F68A4" w:rsidSect="002B5FC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1C5B" w14:textId="77777777" w:rsidR="002B5FCA" w:rsidRDefault="002B5FCA" w:rsidP="001E7D29">
      <w:pPr>
        <w:spacing w:after="0" w:line="240" w:lineRule="auto"/>
      </w:pPr>
      <w:r>
        <w:separator/>
      </w:r>
    </w:p>
  </w:endnote>
  <w:endnote w:type="continuationSeparator" w:id="0">
    <w:p w14:paraId="3C9D3C6C" w14:textId="77777777" w:rsidR="002B5FCA" w:rsidRDefault="002B5FCA"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0E08" w14:textId="77777777" w:rsidR="002B5FCA" w:rsidRDefault="002B5FCA" w:rsidP="001E7D29">
      <w:pPr>
        <w:spacing w:after="0" w:line="240" w:lineRule="auto"/>
      </w:pPr>
      <w:r>
        <w:separator/>
      </w:r>
    </w:p>
  </w:footnote>
  <w:footnote w:type="continuationSeparator" w:id="0">
    <w:p w14:paraId="16134B77" w14:textId="77777777" w:rsidR="002B5FCA" w:rsidRDefault="002B5FCA"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CDC1" w14:textId="77777777" w:rsidR="00EE7105" w:rsidRPr="002C35DB" w:rsidRDefault="00EE7105" w:rsidP="00EE7105">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19FD3C2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D5E65E7"/>
    <w:multiLevelType w:val="hybridMultilevel"/>
    <w:tmpl w:val="DCB49B5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 w:numId="4" w16cid:durableId="19779467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15E42"/>
    <w:rsid w:val="00022A63"/>
    <w:rsid w:val="000241EE"/>
    <w:rsid w:val="00033708"/>
    <w:rsid w:val="00033DBA"/>
    <w:rsid w:val="00037A87"/>
    <w:rsid w:val="000403D1"/>
    <w:rsid w:val="00044E7A"/>
    <w:rsid w:val="00044F10"/>
    <w:rsid w:val="00050BE7"/>
    <w:rsid w:val="00051AF3"/>
    <w:rsid w:val="00057671"/>
    <w:rsid w:val="00060F90"/>
    <w:rsid w:val="00067AA6"/>
    <w:rsid w:val="00071596"/>
    <w:rsid w:val="0007544F"/>
    <w:rsid w:val="00076C1A"/>
    <w:rsid w:val="00086A46"/>
    <w:rsid w:val="000B2E84"/>
    <w:rsid w:val="000B49B6"/>
    <w:rsid w:val="000D1B7F"/>
    <w:rsid w:val="000D445D"/>
    <w:rsid w:val="000D738B"/>
    <w:rsid w:val="000F10AE"/>
    <w:rsid w:val="000F4987"/>
    <w:rsid w:val="000F4B60"/>
    <w:rsid w:val="000F65EC"/>
    <w:rsid w:val="000F7E95"/>
    <w:rsid w:val="001078B1"/>
    <w:rsid w:val="0011573E"/>
    <w:rsid w:val="001162CB"/>
    <w:rsid w:val="001214E5"/>
    <w:rsid w:val="001269DE"/>
    <w:rsid w:val="00140DAE"/>
    <w:rsid w:val="00141DEF"/>
    <w:rsid w:val="00143426"/>
    <w:rsid w:val="0015180F"/>
    <w:rsid w:val="00155DC5"/>
    <w:rsid w:val="0015604F"/>
    <w:rsid w:val="0016044A"/>
    <w:rsid w:val="00161076"/>
    <w:rsid w:val="001651B3"/>
    <w:rsid w:val="001718B6"/>
    <w:rsid w:val="0017377E"/>
    <w:rsid w:val="001746FC"/>
    <w:rsid w:val="0017770A"/>
    <w:rsid w:val="00193653"/>
    <w:rsid w:val="00194A2C"/>
    <w:rsid w:val="001953F8"/>
    <w:rsid w:val="00196F2F"/>
    <w:rsid w:val="001A6EFA"/>
    <w:rsid w:val="001B779F"/>
    <w:rsid w:val="001C08F2"/>
    <w:rsid w:val="001D7070"/>
    <w:rsid w:val="001E0CAF"/>
    <w:rsid w:val="001E1690"/>
    <w:rsid w:val="001E7D29"/>
    <w:rsid w:val="001F031C"/>
    <w:rsid w:val="001F1987"/>
    <w:rsid w:val="001F5876"/>
    <w:rsid w:val="001F6690"/>
    <w:rsid w:val="001F68A4"/>
    <w:rsid w:val="00204037"/>
    <w:rsid w:val="0020653C"/>
    <w:rsid w:val="002136A9"/>
    <w:rsid w:val="00214EF2"/>
    <w:rsid w:val="0021596E"/>
    <w:rsid w:val="002229CE"/>
    <w:rsid w:val="00222B66"/>
    <w:rsid w:val="0022747C"/>
    <w:rsid w:val="0023297F"/>
    <w:rsid w:val="002404F5"/>
    <w:rsid w:val="00243E72"/>
    <w:rsid w:val="002457E1"/>
    <w:rsid w:val="00245D5F"/>
    <w:rsid w:val="00260130"/>
    <w:rsid w:val="0026483D"/>
    <w:rsid w:val="002707AF"/>
    <w:rsid w:val="00275260"/>
    <w:rsid w:val="00276FA1"/>
    <w:rsid w:val="0027775E"/>
    <w:rsid w:val="00280367"/>
    <w:rsid w:val="00285B87"/>
    <w:rsid w:val="00285B94"/>
    <w:rsid w:val="00291B4A"/>
    <w:rsid w:val="0029222D"/>
    <w:rsid w:val="00292DE0"/>
    <w:rsid w:val="002937FF"/>
    <w:rsid w:val="00295C7C"/>
    <w:rsid w:val="002B5FCA"/>
    <w:rsid w:val="002B6760"/>
    <w:rsid w:val="002C0ECA"/>
    <w:rsid w:val="002C3D7E"/>
    <w:rsid w:val="002D1D7F"/>
    <w:rsid w:val="002D69FE"/>
    <w:rsid w:val="002F540E"/>
    <w:rsid w:val="00310960"/>
    <w:rsid w:val="0032131A"/>
    <w:rsid w:val="00322E25"/>
    <w:rsid w:val="00322F10"/>
    <w:rsid w:val="00326202"/>
    <w:rsid w:val="00330F56"/>
    <w:rsid w:val="003310BF"/>
    <w:rsid w:val="00333DF8"/>
    <w:rsid w:val="00337183"/>
    <w:rsid w:val="00342311"/>
    <w:rsid w:val="00343844"/>
    <w:rsid w:val="00346782"/>
    <w:rsid w:val="00357641"/>
    <w:rsid w:val="00360B6E"/>
    <w:rsid w:val="00361DEE"/>
    <w:rsid w:val="0037042E"/>
    <w:rsid w:val="00373879"/>
    <w:rsid w:val="00374448"/>
    <w:rsid w:val="0038717C"/>
    <w:rsid w:val="0039295C"/>
    <w:rsid w:val="00394EF4"/>
    <w:rsid w:val="003A5626"/>
    <w:rsid w:val="003B3831"/>
    <w:rsid w:val="003D0467"/>
    <w:rsid w:val="003D3D56"/>
    <w:rsid w:val="003D5DB5"/>
    <w:rsid w:val="003D65AB"/>
    <w:rsid w:val="003F1902"/>
    <w:rsid w:val="003F5431"/>
    <w:rsid w:val="00410612"/>
    <w:rsid w:val="00411F8B"/>
    <w:rsid w:val="00414E1F"/>
    <w:rsid w:val="004163F6"/>
    <w:rsid w:val="00424EC2"/>
    <w:rsid w:val="00430CED"/>
    <w:rsid w:val="00430D1B"/>
    <w:rsid w:val="00435169"/>
    <w:rsid w:val="00445AC9"/>
    <w:rsid w:val="00450670"/>
    <w:rsid w:val="00461549"/>
    <w:rsid w:val="004724BD"/>
    <w:rsid w:val="004736FC"/>
    <w:rsid w:val="00477352"/>
    <w:rsid w:val="004820A5"/>
    <w:rsid w:val="00491C23"/>
    <w:rsid w:val="00491DF0"/>
    <w:rsid w:val="0049483D"/>
    <w:rsid w:val="00496049"/>
    <w:rsid w:val="00496A4B"/>
    <w:rsid w:val="004A3BF0"/>
    <w:rsid w:val="004B5C09"/>
    <w:rsid w:val="004B65D2"/>
    <w:rsid w:val="004C070A"/>
    <w:rsid w:val="004C1993"/>
    <w:rsid w:val="004C44CD"/>
    <w:rsid w:val="004C48FB"/>
    <w:rsid w:val="004E21B5"/>
    <w:rsid w:val="004E227E"/>
    <w:rsid w:val="004F0C7C"/>
    <w:rsid w:val="004F3623"/>
    <w:rsid w:val="00500DD1"/>
    <w:rsid w:val="0050292D"/>
    <w:rsid w:val="00513563"/>
    <w:rsid w:val="00521AE3"/>
    <w:rsid w:val="005225AF"/>
    <w:rsid w:val="0053096A"/>
    <w:rsid w:val="00530EF0"/>
    <w:rsid w:val="00531C8E"/>
    <w:rsid w:val="00535B54"/>
    <w:rsid w:val="00552A43"/>
    <w:rsid w:val="00554276"/>
    <w:rsid w:val="00554824"/>
    <w:rsid w:val="00561664"/>
    <w:rsid w:val="00565E79"/>
    <w:rsid w:val="005775F1"/>
    <w:rsid w:val="00586B68"/>
    <w:rsid w:val="00587237"/>
    <w:rsid w:val="005A2CE3"/>
    <w:rsid w:val="005A3738"/>
    <w:rsid w:val="005B2729"/>
    <w:rsid w:val="005C68C9"/>
    <w:rsid w:val="005D0496"/>
    <w:rsid w:val="005D3577"/>
    <w:rsid w:val="005D54BE"/>
    <w:rsid w:val="005E00C3"/>
    <w:rsid w:val="005E0ED9"/>
    <w:rsid w:val="005E1430"/>
    <w:rsid w:val="005F19C3"/>
    <w:rsid w:val="005F2709"/>
    <w:rsid w:val="005F600C"/>
    <w:rsid w:val="00606A0E"/>
    <w:rsid w:val="006106C0"/>
    <w:rsid w:val="00616B41"/>
    <w:rsid w:val="00617B3B"/>
    <w:rsid w:val="00620AE8"/>
    <w:rsid w:val="00620B15"/>
    <w:rsid w:val="00626ACC"/>
    <w:rsid w:val="0062790C"/>
    <w:rsid w:val="00630CC8"/>
    <w:rsid w:val="0064628C"/>
    <w:rsid w:val="00646EFD"/>
    <w:rsid w:val="0065214E"/>
    <w:rsid w:val="00654100"/>
    <w:rsid w:val="0065411A"/>
    <w:rsid w:val="00654AC5"/>
    <w:rsid w:val="00655EE2"/>
    <w:rsid w:val="00656A72"/>
    <w:rsid w:val="00663748"/>
    <w:rsid w:val="0067265B"/>
    <w:rsid w:val="00680296"/>
    <w:rsid w:val="006853BC"/>
    <w:rsid w:val="006868FD"/>
    <w:rsid w:val="00687389"/>
    <w:rsid w:val="006928C1"/>
    <w:rsid w:val="00694CB9"/>
    <w:rsid w:val="006A0DD4"/>
    <w:rsid w:val="006A7732"/>
    <w:rsid w:val="006B0B46"/>
    <w:rsid w:val="006B5BED"/>
    <w:rsid w:val="006C115E"/>
    <w:rsid w:val="006C11F3"/>
    <w:rsid w:val="006C6ACE"/>
    <w:rsid w:val="006D09D2"/>
    <w:rsid w:val="006E0102"/>
    <w:rsid w:val="006E5080"/>
    <w:rsid w:val="006E5C75"/>
    <w:rsid w:val="006F03D4"/>
    <w:rsid w:val="00700B1F"/>
    <w:rsid w:val="00704028"/>
    <w:rsid w:val="00705110"/>
    <w:rsid w:val="00711685"/>
    <w:rsid w:val="00713434"/>
    <w:rsid w:val="00715C1E"/>
    <w:rsid w:val="00717D68"/>
    <w:rsid w:val="00724C9C"/>
    <w:rsid w:val="007257E9"/>
    <w:rsid w:val="00732253"/>
    <w:rsid w:val="007352DF"/>
    <w:rsid w:val="00744B1E"/>
    <w:rsid w:val="00745B0A"/>
    <w:rsid w:val="007547CD"/>
    <w:rsid w:val="00756CB8"/>
    <w:rsid w:val="00756D9C"/>
    <w:rsid w:val="0076013E"/>
    <w:rsid w:val="007619BD"/>
    <w:rsid w:val="007631AD"/>
    <w:rsid w:val="00765805"/>
    <w:rsid w:val="00766766"/>
    <w:rsid w:val="00771C24"/>
    <w:rsid w:val="00777210"/>
    <w:rsid w:val="00781863"/>
    <w:rsid w:val="00787E7D"/>
    <w:rsid w:val="00796CD1"/>
    <w:rsid w:val="007A1782"/>
    <w:rsid w:val="007A3EF6"/>
    <w:rsid w:val="007C1296"/>
    <w:rsid w:val="007C52C7"/>
    <w:rsid w:val="007D0FE3"/>
    <w:rsid w:val="007D456E"/>
    <w:rsid w:val="007D5836"/>
    <w:rsid w:val="007E095A"/>
    <w:rsid w:val="007E2C8B"/>
    <w:rsid w:val="007E7204"/>
    <w:rsid w:val="007F096C"/>
    <w:rsid w:val="007F15FF"/>
    <w:rsid w:val="007F34A4"/>
    <w:rsid w:val="00800E4F"/>
    <w:rsid w:val="00806D64"/>
    <w:rsid w:val="008147C5"/>
    <w:rsid w:val="0081504F"/>
    <w:rsid w:val="00815563"/>
    <w:rsid w:val="00821460"/>
    <w:rsid w:val="008240DA"/>
    <w:rsid w:val="00831C3E"/>
    <w:rsid w:val="00833405"/>
    <w:rsid w:val="008373B7"/>
    <w:rsid w:val="0084262C"/>
    <w:rsid w:val="008429E5"/>
    <w:rsid w:val="008467EA"/>
    <w:rsid w:val="00853A8B"/>
    <w:rsid w:val="00867EA4"/>
    <w:rsid w:val="00880B69"/>
    <w:rsid w:val="00883C2D"/>
    <w:rsid w:val="00884262"/>
    <w:rsid w:val="00884A2E"/>
    <w:rsid w:val="008876D7"/>
    <w:rsid w:val="00896A05"/>
    <w:rsid w:val="00897611"/>
    <w:rsid w:val="00897D88"/>
    <w:rsid w:val="008A0319"/>
    <w:rsid w:val="008A5032"/>
    <w:rsid w:val="008A7CF0"/>
    <w:rsid w:val="008B1288"/>
    <w:rsid w:val="008B4BBF"/>
    <w:rsid w:val="008B6C76"/>
    <w:rsid w:val="008B7595"/>
    <w:rsid w:val="008D04C8"/>
    <w:rsid w:val="008D43E9"/>
    <w:rsid w:val="008E0E51"/>
    <w:rsid w:val="008E3C0E"/>
    <w:rsid w:val="008E476B"/>
    <w:rsid w:val="008E4E8C"/>
    <w:rsid w:val="008F16FC"/>
    <w:rsid w:val="008F774D"/>
    <w:rsid w:val="00900533"/>
    <w:rsid w:val="00901E19"/>
    <w:rsid w:val="00911FAC"/>
    <w:rsid w:val="00920D09"/>
    <w:rsid w:val="00921023"/>
    <w:rsid w:val="009239BB"/>
    <w:rsid w:val="00927C63"/>
    <w:rsid w:val="00932F50"/>
    <w:rsid w:val="00941BE4"/>
    <w:rsid w:val="00945654"/>
    <w:rsid w:val="00945CF1"/>
    <w:rsid w:val="0094637B"/>
    <w:rsid w:val="00947F96"/>
    <w:rsid w:val="00950384"/>
    <w:rsid w:val="00955493"/>
    <w:rsid w:val="009555DE"/>
    <w:rsid w:val="00955A78"/>
    <w:rsid w:val="009579C4"/>
    <w:rsid w:val="009628A6"/>
    <w:rsid w:val="00970EF0"/>
    <w:rsid w:val="009723BB"/>
    <w:rsid w:val="00977FBA"/>
    <w:rsid w:val="009843DC"/>
    <w:rsid w:val="009848D6"/>
    <w:rsid w:val="009921B8"/>
    <w:rsid w:val="009A172F"/>
    <w:rsid w:val="009B3CCB"/>
    <w:rsid w:val="009B4A36"/>
    <w:rsid w:val="009B67CC"/>
    <w:rsid w:val="009D19FA"/>
    <w:rsid w:val="009D3189"/>
    <w:rsid w:val="009D4984"/>
    <w:rsid w:val="009D56B8"/>
    <w:rsid w:val="009D6901"/>
    <w:rsid w:val="009E06C4"/>
    <w:rsid w:val="009E0A93"/>
    <w:rsid w:val="009F0354"/>
    <w:rsid w:val="009F4E19"/>
    <w:rsid w:val="009F7A1D"/>
    <w:rsid w:val="00A01B4D"/>
    <w:rsid w:val="00A025B1"/>
    <w:rsid w:val="00A04940"/>
    <w:rsid w:val="00A0548A"/>
    <w:rsid w:val="00A06100"/>
    <w:rsid w:val="00A07662"/>
    <w:rsid w:val="00A13DE7"/>
    <w:rsid w:val="00A17666"/>
    <w:rsid w:val="00A21B71"/>
    <w:rsid w:val="00A21E73"/>
    <w:rsid w:val="00A24579"/>
    <w:rsid w:val="00A253C4"/>
    <w:rsid w:val="00A3256A"/>
    <w:rsid w:val="00A35385"/>
    <w:rsid w:val="00A35C53"/>
    <w:rsid w:val="00A35F0B"/>
    <w:rsid w:val="00A37F9E"/>
    <w:rsid w:val="00A40085"/>
    <w:rsid w:val="00A45C54"/>
    <w:rsid w:val="00A47DF6"/>
    <w:rsid w:val="00A57AAE"/>
    <w:rsid w:val="00A679F0"/>
    <w:rsid w:val="00A71F76"/>
    <w:rsid w:val="00A9231C"/>
    <w:rsid w:val="00A94F5B"/>
    <w:rsid w:val="00AA1514"/>
    <w:rsid w:val="00AA2532"/>
    <w:rsid w:val="00AA2AB7"/>
    <w:rsid w:val="00AA40DB"/>
    <w:rsid w:val="00AA4E9A"/>
    <w:rsid w:val="00AB6591"/>
    <w:rsid w:val="00AC45D8"/>
    <w:rsid w:val="00AC7EAC"/>
    <w:rsid w:val="00AD6514"/>
    <w:rsid w:val="00AD6820"/>
    <w:rsid w:val="00AE1F88"/>
    <w:rsid w:val="00AE361F"/>
    <w:rsid w:val="00AE5370"/>
    <w:rsid w:val="00AF47BE"/>
    <w:rsid w:val="00AF559C"/>
    <w:rsid w:val="00AF55C7"/>
    <w:rsid w:val="00B01427"/>
    <w:rsid w:val="00B0168D"/>
    <w:rsid w:val="00B10BEA"/>
    <w:rsid w:val="00B10C6A"/>
    <w:rsid w:val="00B15495"/>
    <w:rsid w:val="00B21FAC"/>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5826"/>
    <w:rsid w:val="00B96133"/>
    <w:rsid w:val="00B976F6"/>
    <w:rsid w:val="00B97722"/>
    <w:rsid w:val="00BB018B"/>
    <w:rsid w:val="00BC4261"/>
    <w:rsid w:val="00BD0453"/>
    <w:rsid w:val="00BD1506"/>
    <w:rsid w:val="00BD1747"/>
    <w:rsid w:val="00BF25D2"/>
    <w:rsid w:val="00C032F8"/>
    <w:rsid w:val="00C054D4"/>
    <w:rsid w:val="00C0680A"/>
    <w:rsid w:val="00C12555"/>
    <w:rsid w:val="00C148A5"/>
    <w:rsid w:val="00C14973"/>
    <w:rsid w:val="00C1643D"/>
    <w:rsid w:val="00C17CC0"/>
    <w:rsid w:val="00C22F24"/>
    <w:rsid w:val="00C261A9"/>
    <w:rsid w:val="00C262A1"/>
    <w:rsid w:val="00C32236"/>
    <w:rsid w:val="00C3325B"/>
    <w:rsid w:val="00C33B31"/>
    <w:rsid w:val="00C42793"/>
    <w:rsid w:val="00C42845"/>
    <w:rsid w:val="00C46C2D"/>
    <w:rsid w:val="00C52C98"/>
    <w:rsid w:val="00C54391"/>
    <w:rsid w:val="00C601ED"/>
    <w:rsid w:val="00C759CA"/>
    <w:rsid w:val="00C8175B"/>
    <w:rsid w:val="00C82050"/>
    <w:rsid w:val="00C861E5"/>
    <w:rsid w:val="00C90435"/>
    <w:rsid w:val="00C91EA6"/>
    <w:rsid w:val="00CA507A"/>
    <w:rsid w:val="00CA50A5"/>
    <w:rsid w:val="00CB0043"/>
    <w:rsid w:val="00CC2FAE"/>
    <w:rsid w:val="00CC5383"/>
    <w:rsid w:val="00CD6511"/>
    <w:rsid w:val="00CD65F7"/>
    <w:rsid w:val="00CE431B"/>
    <w:rsid w:val="00CE555E"/>
    <w:rsid w:val="00CE5A5C"/>
    <w:rsid w:val="00CE7A60"/>
    <w:rsid w:val="00CF397B"/>
    <w:rsid w:val="00CF7426"/>
    <w:rsid w:val="00CF7939"/>
    <w:rsid w:val="00D141AD"/>
    <w:rsid w:val="00D2296E"/>
    <w:rsid w:val="00D31AB7"/>
    <w:rsid w:val="00D3716E"/>
    <w:rsid w:val="00D50540"/>
    <w:rsid w:val="00D50D23"/>
    <w:rsid w:val="00D512BB"/>
    <w:rsid w:val="00D553B5"/>
    <w:rsid w:val="00D66661"/>
    <w:rsid w:val="00D75C31"/>
    <w:rsid w:val="00DA281C"/>
    <w:rsid w:val="00DA3B1A"/>
    <w:rsid w:val="00DA766B"/>
    <w:rsid w:val="00DB2F45"/>
    <w:rsid w:val="00DB350F"/>
    <w:rsid w:val="00DB522A"/>
    <w:rsid w:val="00DC6078"/>
    <w:rsid w:val="00DC79AD"/>
    <w:rsid w:val="00DD2075"/>
    <w:rsid w:val="00DD2336"/>
    <w:rsid w:val="00DD5242"/>
    <w:rsid w:val="00DD73D4"/>
    <w:rsid w:val="00DE59C9"/>
    <w:rsid w:val="00DF12E1"/>
    <w:rsid w:val="00DF14A7"/>
    <w:rsid w:val="00DF2868"/>
    <w:rsid w:val="00E11544"/>
    <w:rsid w:val="00E12359"/>
    <w:rsid w:val="00E21A4E"/>
    <w:rsid w:val="00E21DAD"/>
    <w:rsid w:val="00E40944"/>
    <w:rsid w:val="00E472E6"/>
    <w:rsid w:val="00E557A0"/>
    <w:rsid w:val="00E7141D"/>
    <w:rsid w:val="00E72CF4"/>
    <w:rsid w:val="00E82BD9"/>
    <w:rsid w:val="00E82E3A"/>
    <w:rsid w:val="00E9699E"/>
    <w:rsid w:val="00EB333F"/>
    <w:rsid w:val="00EC6BBB"/>
    <w:rsid w:val="00ED1446"/>
    <w:rsid w:val="00ED344B"/>
    <w:rsid w:val="00ED5028"/>
    <w:rsid w:val="00EE435A"/>
    <w:rsid w:val="00EE4E23"/>
    <w:rsid w:val="00EE7105"/>
    <w:rsid w:val="00EE77EB"/>
    <w:rsid w:val="00EF0600"/>
    <w:rsid w:val="00EF2A36"/>
    <w:rsid w:val="00EF3920"/>
    <w:rsid w:val="00EF4D55"/>
    <w:rsid w:val="00EF63D8"/>
    <w:rsid w:val="00EF6435"/>
    <w:rsid w:val="00F066BF"/>
    <w:rsid w:val="00F10B4C"/>
    <w:rsid w:val="00F10F6B"/>
    <w:rsid w:val="00F218FA"/>
    <w:rsid w:val="00F21F75"/>
    <w:rsid w:val="00F23697"/>
    <w:rsid w:val="00F26351"/>
    <w:rsid w:val="00F36BB7"/>
    <w:rsid w:val="00F4129B"/>
    <w:rsid w:val="00F422D1"/>
    <w:rsid w:val="00F51BA3"/>
    <w:rsid w:val="00F54AC0"/>
    <w:rsid w:val="00F55A10"/>
    <w:rsid w:val="00F60EA1"/>
    <w:rsid w:val="00F61397"/>
    <w:rsid w:val="00F952E8"/>
    <w:rsid w:val="00FB03C2"/>
    <w:rsid w:val="00FB3809"/>
    <w:rsid w:val="00FC6DBA"/>
    <w:rsid w:val="00FD3410"/>
    <w:rsid w:val="00FD5CB5"/>
    <w:rsid w:val="00FD6495"/>
    <w:rsid w:val="00FD6CAB"/>
    <w:rsid w:val="00FE7B6A"/>
    <w:rsid w:val="00FF1562"/>
    <w:rsid w:val="00FF45C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AFGETSA Local1250</cp:lastModifiedBy>
  <cp:revision>34</cp:revision>
  <cp:lastPrinted>2024-02-20T03:54:00Z</cp:lastPrinted>
  <dcterms:created xsi:type="dcterms:W3CDTF">2024-05-13T15:03:00Z</dcterms:created>
  <dcterms:modified xsi:type="dcterms:W3CDTF">2024-05-13T17:39:00Z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