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326DB" w14:textId="77777777" w:rsidR="00275260" w:rsidRDefault="00161076" w:rsidP="00EE7105">
      <w:pPr>
        <w:pStyle w:val="Heading1"/>
        <w:jc w:val="right"/>
        <w:rPr>
          <w:b w:val="0"/>
          <w:i w:val="0"/>
          <w:sz w:val="20"/>
          <w:szCs w:val="20"/>
        </w:rPr>
      </w:pPr>
      <w:r>
        <w:rPr>
          <w:b w:val="0"/>
          <w:i w:val="0"/>
          <w:sz w:val="20"/>
          <w:szCs w:val="20"/>
        </w:rPr>
        <w:t>3117 N 16</w:t>
      </w:r>
      <w:r w:rsidRPr="00161076">
        <w:rPr>
          <w:b w:val="0"/>
          <w:i w:val="0"/>
          <w:sz w:val="20"/>
          <w:szCs w:val="20"/>
          <w:vertAlign w:val="superscript"/>
        </w:rPr>
        <w:t>th</w:t>
      </w:r>
      <w:r>
        <w:rPr>
          <w:b w:val="0"/>
          <w:i w:val="0"/>
          <w:sz w:val="20"/>
          <w:szCs w:val="20"/>
        </w:rPr>
        <w:t xml:space="preserve"> St, Ste 20</w:t>
      </w:r>
      <w:r w:rsidR="005F600C">
        <w:rPr>
          <w:b w:val="0"/>
          <w:i w:val="0"/>
          <w:sz w:val="20"/>
          <w:szCs w:val="20"/>
        </w:rPr>
        <w:t>3</w:t>
      </w:r>
      <w:r>
        <w:rPr>
          <w:b w:val="0"/>
          <w:i w:val="0"/>
          <w:sz w:val="20"/>
          <w:szCs w:val="20"/>
        </w:rPr>
        <w:t>, Phoenix, AZ 85016</w:t>
      </w:r>
    </w:p>
    <w:p w14:paraId="7C364F96" w14:textId="77777777" w:rsidR="00161076" w:rsidRPr="00161076" w:rsidRDefault="00161076" w:rsidP="00EE7105">
      <w:pPr>
        <w:pStyle w:val="Heading1"/>
        <w:jc w:val="right"/>
        <w:rPr>
          <w:b w:val="0"/>
          <w:i w:val="0"/>
          <w:sz w:val="20"/>
          <w:szCs w:val="20"/>
        </w:rPr>
      </w:pPr>
      <w:r>
        <w:rPr>
          <w:b w:val="0"/>
          <w:i w:val="0"/>
          <w:sz w:val="20"/>
          <w:szCs w:val="20"/>
        </w:rPr>
        <w:t>480-463-4794 – www.mylocal1250.org</w:t>
      </w:r>
    </w:p>
    <w:p w14:paraId="4A9817E4" w14:textId="77777777" w:rsidR="00B84F46" w:rsidRDefault="00B84F46" w:rsidP="00B84F46">
      <w:pPr>
        <w:jc w:val="right"/>
        <w:rPr>
          <w:b/>
          <w:bCs/>
        </w:rPr>
      </w:pPr>
    </w:p>
    <w:p w14:paraId="47D95CF8" w14:textId="1C0B9963" w:rsidR="00B84F46" w:rsidRPr="00B84F46" w:rsidRDefault="008467EA" w:rsidP="00B84F46">
      <w:pPr>
        <w:jc w:val="right"/>
        <w:rPr>
          <w:b/>
          <w:bCs/>
        </w:rPr>
      </w:pPr>
      <w:r>
        <w:rPr>
          <w:b/>
          <w:bCs/>
        </w:rPr>
        <w:t>April</w:t>
      </w:r>
      <w:r w:rsidR="006B5BED">
        <w:rPr>
          <w:b/>
          <w:bCs/>
        </w:rPr>
        <w:t xml:space="preserve"> </w:t>
      </w:r>
      <w:r>
        <w:rPr>
          <w:b/>
          <w:bCs/>
        </w:rPr>
        <w:t>10</w:t>
      </w:r>
      <w:r w:rsidR="003B3831">
        <w:rPr>
          <w:b/>
          <w:bCs/>
        </w:rPr>
        <w:t>, 202</w:t>
      </w:r>
      <w:r w:rsidR="00037A87">
        <w:rPr>
          <w:b/>
          <w:bCs/>
        </w:rPr>
        <w:t>4</w:t>
      </w:r>
    </w:p>
    <w:p w14:paraId="78D07972" w14:textId="77777777" w:rsidR="00EE7105" w:rsidRDefault="00EE7105" w:rsidP="00EE7105">
      <w:pPr>
        <w:jc w:val="center"/>
        <w:rPr>
          <w:b/>
          <w:bCs/>
          <w:sz w:val="32"/>
          <w:szCs w:val="32"/>
        </w:rPr>
      </w:pPr>
      <w:r>
        <w:rPr>
          <w:b/>
          <w:bCs/>
          <w:sz w:val="32"/>
          <w:szCs w:val="32"/>
        </w:rPr>
        <w:t xml:space="preserve">Labor Management Relations </w:t>
      </w:r>
      <w:r w:rsidR="00346782">
        <w:rPr>
          <w:b/>
          <w:bCs/>
          <w:sz w:val="32"/>
          <w:szCs w:val="32"/>
        </w:rPr>
        <w:t>Agenda</w:t>
      </w:r>
    </w:p>
    <w:p w14:paraId="425FE13B" w14:textId="4909FD08" w:rsidR="00EB333F" w:rsidRPr="008467EA" w:rsidRDefault="00346782" w:rsidP="008467EA">
      <w:pPr>
        <w:rPr>
          <w:b/>
          <w:bCs/>
        </w:rPr>
      </w:pPr>
      <w:r>
        <w:rPr>
          <w:b/>
          <w:bCs/>
        </w:rPr>
        <w:t>Agenda</w:t>
      </w:r>
      <w:r w:rsidR="003B3831">
        <w:rPr>
          <w:b/>
          <w:bCs/>
        </w:rPr>
        <w:t>:</w:t>
      </w:r>
    </w:p>
    <w:p w14:paraId="1FB55893" w14:textId="1E125348" w:rsidR="00EB333F" w:rsidRPr="00086A46" w:rsidRDefault="00CA507A" w:rsidP="00EB333F">
      <w:pPr>
        <w:pStyle w:val="ListParagraph"/>
        <w:numPr>
          <w:ilvl w:val="0"/>
          <w:numId w:val="4"/>
        </w:numPr>
        <w:rPr>
          <w:b/>
          <w:bCs/>
        </w:rPr>
      </w:pPr>
      <w:r>
        <w:rPr>
          <w:b/>
          <w:bCs/>
        </w:rPr>
        <w:t>Spokes</w:t>
      </w:r>
    </w:p>
    <w:p w14:paraId="5344F837" w14:textId="72361467" w:rsidR="007F096C" w:rsidRDefault="00CA507A" w:rsidP="000F4B60">
      <w:pPr>
        <w:pStyle w:val="ListParagraph"/>
        <w:numPr>
          <w:ilvl w:val="1"/>
          <w:numId w:val="4"/>
        </w:numPr>
      </w:pPr>
      <w:r>
        <w:t>Request for FTE summary.</w:t>
      </w:r>
    </w:p>
    <w:p w14:paraId="19A37E43" w14:textId="6CE74CCF" w:rsidR="00694CB9" w:rsidRDefault="00CA507A" w:rsidP="00E7141D">
      <w:pPr>
        <w:pStyle w:val="ListParagraph"/>
        <w:numPr>
          <w:ilvl w:val="1"/>
          <w:numId w:val="4"/>
        </w:numPr>
      </w:pPr>
      <w:r>
        <w:t xml:space="preserve">BUEs </w:t>
      </w:r>
      <w:r w:rsidR="006E0102">
        <w:t xml:space="preserve">expressed interest in transferring to various spokes; no </w:t>
      </w:r>
      <w:proofErr w:type="gramStart"/>
      <w:r w:rsidR="006E0102">
        <w:t>vacancies</w:t>
      </w:r>
      <w:proofErr w:type="gramEnd"/>
    </w:p>
    <w:p w14:paraId="7AD6C670" w14:textId="77777777" w:rsidR="00E7141D" w:rsidRDefault="00E7141D" w:rsidP="00E7141D"/>
    <w:p w14:paraId="3A1B821E" w14:textId="77F6819E" w:rsidR="00AF47BE" w:rsidRPr="00694CB9" w:rsidRDefault="00E7141D" w:rsidP="00694CB9">
      <w:pPr>
        <w:pStyle w:val="ListParagraph"/>
        <w:numPr>
          <w:ilvl w:val="0"/>
          <w:numId w:val="4"/>
        </w:numPr>
      </w:pPr>
      <w:r>
        <w:rPr>
          <w:b/>
          <w:bCs/>
        </w:rPr>
        <w:t>Sky Train</w:t>
      </w:r>
    </w:p>
    <w:p w14:paraId="69517039" w14:textId="3C475BE8" w:rsidR="005F2709" w:rsidRDefault="00E7141D" w:rsidP="00694CB9">
      <w:pPr>
        <w:pStyle w:val="ListParagraph"/>
        <w:numPr>
          <w:ilvl w:val="1"/>
          <w:numId w:val="4"/>
        </w:numPr>
      </w:pPr>
      <w:r>
        <w:t xml:space="preserve">Sky train delayed runs </w:t>
      </w:r>
      <w:r w:rsidR="000D738B">
        <w:t xml:space="preserve">late evening to early morning </w:t>
      </w:r>
      <w:proofErr w:type="gramStart"/>
      <w:r w:rsidR="000D738B">
        <w:t>hours;</w:t>
      </w:r>
      <w:proofErr w:type="gramEnd"/>
      <w:r w:rsidR="000D738B">
        <w:t xml:space="preserve"> continued issue.</w:t>
      </w:r>
    </w:p>
    <w:p w14:paraId="72EAD3BD" w14:textId="79C84047" w:rsidR="000D738B" w:rsidRDefault="000D738B" w:rsidP="00694CB9">
      <w:pPr>
        <w:pStyle w:val="ListParagraph"/>
        <w:numPr>
          <w:ilvl w:val="1"/>
          <w:numId w:val="4"/>
        </w:numPr>
      </w:pPr>
      <w:r>
        <w:t>Employees having to wait up to 40</w:t>
      </w:r>
      <w:r w:rsidR="0017377E">
        <w:t xml:space="preserve">+ </w:t>
      </w:r>
      <w:r>
        <w:t>min</w:t>
      </w:r>
      <w:r w:rsidR="0017377E">
        <w:t>utes for sky train</w:t>
      </w:r>
      <w:r w:rsidR="0076013E">
        <w:t xml:space="preserve"> to go home after 2200; 30+min prior to 0300 h</w:t>
      </w:r>
      <w:r w:rsidR="00765805">
        <w:t xml:space="preserve">ours. </w:t>
      </w:r>
    </w:p>
    <w:p w14:paraId="27B94627" w14:textId="77777777" w:rsidR="00C91EA6" w:rsidRDefault="00C91EA6" w:rsidP="00AA40DB">
      <w:pPr>
        <w:ind w:left="0"/>
      </w:pPr>
    </w:p>
    <w:p w14:paraId="499EC8F8" w14:textId="45D4209F" w:rsidR="00C91EA6" w:rsidRDefault="00765805" w:rsidP="00C91EA6">
      <w:pPr>
        <w:pStyle w:val="ListParagraph"/>
        <w:numPr>
          <w:ilvl w:val="0"/>
          <w:numId w:val="4"/>
        </w:numPr>
        <w:rPr>
          <w:b/>
          <w:bCs/>
        </w:rPr>
      </w:pPr>
      <w:r>
        <w:rPr>
          <w:b/>
          <w:bCs/>
        </w:rPr>
        <w:t>Parking Safety</w:t>
      </w:r>
    </w:p>
    <w:p w14:paraId="20B36C9A" w14:textId="5445A4E1" w:rsidR="00765805" w:rsidRDefault="00765805" w:rsidP="00765805">
      <w:pPr>
        <w:pStyle w:val="ListParagraph"/>
        <w:numPr>
          <w:ilvl w:val="1"/>
          <w:numId w:val="4"/>
        </w:numPr>
      </w:pPr>
      <w:r>
        <w:t xml:space="preserve">Employees report seeing homeless in the parking </w:t>
      </w:r>
      <w:proofErr w:type="gramStart"/>
      <w:r>
        <w:t>areas;</w:t>
      </w:r>
      <w:proofErr w:type="gramEnd"/>
    </w:p>
    <w:p w14:paraId="53D441C4" w14:textId="4B6DED6F" w:rsidR="00765805" w:rsidRDefault="00765805" w:rsidP="00765805">
      <w:pPr>
        <w:pStyle w:val="ListParagraph"/>
        <w:numPr>
          <w:ilvl w:val="1"/>
          <w:numId w:val="4"/>
        </w:numPr>
      </w:pPr>
      <w:proofErr w:type="spellStart"/>
      <w:r>
        <w:t>Specificially</w:t>
      </w:r>
      <w:proofErr w:type="spellEnd"/>
      <w:r>
        <w:t xml:space="preserve"> on </w:t>
      </w:r>
      <w:r w:rsidR="00051AF3">
        <w:t xml:space="preserve">4/3 at </w:t>
      </w:r>
      <w:r w:rsidR="00DF14A7">
        <w:t>0315 hours, employee nearly drove over a homeless person sleeping in a parking space. Security was alerted on that day by the employee.</w:t>
      </w:r>
    </w:p>
    <w:p w14:paraId="05F151BC" w14:textId="77777777" w:rsidR="004A3BF0" w:rsidRDefault="004A3BF0" w:rsidP="004A3BF0"/>
    <w:p w14:paraId="7633B557" w14:textId="77777777" w:rsidR="00C8175B" w:rsidRDefault="00C8175B" w:rsidP="00C8175B"/>
    <w:sectPr w:rsidR="00C8175B" w:rsidSect="00AF559C">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0173A" w14:textId="77777777" w:rsidR="00AF559C" w:rsidRDefault="00AF559C" w:rsidP="001E7D29">
      <w:pPr>
        <w:spacing w:after="0" w:line="240" w:lineRule="auto"/>
      </w:pPr>
      <w:r>
        <w:separator/>
      </w:r>
    </w:p>
  </w:endnote>
  <w:endnote w:type="continuationSeparator" w:id="0">
    <w:p w14:paraId="6E7C84CD" w14:textId="77777777" w:rsidR="00AF559C" w:rsidRDefault="00AF559C"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8BACE" w14:textId="77777777" w:rsidR="00AF559C" w:rsidRDefault="00AF559C" w:rsidP="001E7D29">
      <w:pPr>
        <w:spacing w:after="0" w:line="240" w:lineRule="auto"/>
      </w:pPr>
      <w:r>
        <w:separator/>
      </w:r>
    </w:p>
  </w:footnote>
  <w:footnote w:type="continuationSeparator" w:id="0">
    <w:p w14:paraId="53C80912" w14:textId="77777777" w:rsidR="00AF559C" w:rsidRDefault="00AF559C"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CDC1" w14:textId="77777777" w:rsidR="00EE7105" w:rsidRPr="002C35DB" w:rsidRDefault="00EE7105" w:rsidP="00EE7105">
    <w:pPr>
      <w:pStyle w:val="Heading1"/>
      <w:jc w:val="left"/>
    </w:pPr>
    <w:r>
      <w:rPr>
        <w:noProof/>
      </w:rPr>
      <w:drawing>
        <wp:inline distT="0" distB="0" distL="0" distR="0" wp14:anchorId="0A627EDE" wp14:editId="7FA9BF3F">
          <wp:extent cx="1127760" cy="112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GE-TSAlogo.jpg"/>
                  <pic:cNvPicPr/>
                </pic:nvPicPr>
                <pic:blipFill>
                  <a:blip r:embed="rId1"/>
                  <a:stretch>
                    <a:fillRect/>
                  </a:stretch>
                </pic:blipFill>
                <pic:spPr>
                  <a:xfrm>
                    <a:off x="0" y="0"/>
                    <a:ext cx="1128397" cy="1128397"/>
                  </a:xfrm>
                  <a:prstGeom prst="rect">
                    <a:avLst/>
                  </a:prstGeom>
                </pic:spPr>
              </pic:pic>
            </a:graphicData>
          </a:graphic>
        </wp:inline>
      </w:drawing>
    </w:r>
    <w:r>
      <w:tab/>
      <w:t xml:space="preserve">   AFGE TSA Local 1250</w:t>
    </w:r>
    <w:r>
      <w:tab/>
    </w:r>
    <w:r>
      <w:tab/>
    </w:r>
    <w:r>
      <w:rPr>
        <w:noProof/>
      </w:rPr>
      <w:drawing>
        <wp:inline distT="0" distB="0" distL="0" distR="0" wp14:anchorId="2E1ACCDC" wp14:editId="5531E478">
          <wp:extent cx="133350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 State Flag copy.jpg"/>
                  <pic:cNvPicPr/>
                </pic:nvPicPr>
                <pic:blipFill>
                  <a:blip r:embed="rId2"/>
                  <a:stretch>
                    <a:fillRect/>
                  </a:stretch>
                </pic:blipFill>
                <pic:spPr>
                  <a:xfrm>
                    <a:off x="0" y="0"/>
                    <a:ext cx="1333683" cy="1333683"/>
                  </a:xfrm>
                  <a:prstGeom prst="rect">
                    <a:avLst/>
                  </a:prstGeom>
                </pic:spPr>
              </pic:pic>
            </a:graphicData>
          </a:graphic>
        </wp:inline>
      </w:drawing>
    </w:r>
    <w:r>
      <w:tab/>
    </w:r>
  </w:p>
  <w:p w14:paraId="19FD3C2F" w14:textId="77777777" w:rsidR="000F4987" w:rsidRDefault="000F4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0856772"/>
    <w:multiLevelType w:val="multilevel"/>
    <w:tmpl w:val="C416F506"/>
    <w:lvl w:ilvl="0">
      <w:start w:val="1"/>
      <w:numFmt w:val="upperRoman"/>
      <w:pStyle w:val="ListNumber"/>
      <w:lvlText w:val="%1."/>
      <w:lvlJc w:val="right"/>
      <w:pPr>
        <w:ind w:left="173" w:hanging="173"/>
      </w:pPr>
      <w:rPr>
        <w:rFonts w:hint="default"/>
        <w:b/>
        <w:i w:val="0"/>
      </w:rPr>
    </w:lvl>
    <w:lvl w:ilvl="1">
      <w:start w:val="1"/>
      <w:numFmt w:val="bullet"/>
      <w:pStyle w:val="ListNumber2"/>
      <w:lvlText w:val=""/>
      <w:lvlJc w:val="left"/>
      <w:pPr>
        <w:ind w:left="720" w:hanging="588"/>
      </w:pPr>
      <w:rPr>
        <w:rFonts w:ascii="Symbol" w:hAnsi="Symbol" w:hint="default"/>
        <w:b w:val="0"/>
        <w:i w:val="0"/>
      </w:rPr>
    </w:lvl>
    <w:lvl w:ilvl="2">
      <w:start w:val="1"/>
      <w:numFmt w:val="lowerLetter"/>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 w15:restartNumberingAfterBreak="0">
    <w:nsid w:val="54C97482"/>
    <w:multiLevelType w:val="hybridMultilevel"/>
    <w:tmpl w:val="0464E260"/>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7D5E65E7"/>
    <w:multiLevelType w:val="hybridMultilevel"/>
    <w:tmpl w:val="73028F0E"/>
    <w:lvl w:ilvl="0" w:tplc="04090001">
      <w:start w:val="1"/>
      <w:numFmt w:val="bullet"/>
      <w:lvlText w:val=""/>
      <w:lvlJc w:val="left"/>
      <w:pPr>
        <w:ind w:left="893" w:hanging="360"/>
      </w:pPr>
      <w:rPr>
        <w:rFonts w:ascii="Symbol" w:hAnsi="Symbol" w:hint="default"/>
      </w:rPr>
    </w:lvl>
    <w:lvl w:ilvl="1" w:tplc="04090003">
      <w:start w:val="1"/>
      <w:numFmt w:val="bullet"/>
      <w:lvlText w:val="o"/>
      <w:lvlJc w:val="left"/>
      <w:pPr>
        <w:ind w:left="1613" w:hanging="360"/>
      </w:pPr>
      <w:rPr>
        <w:rFonts w:ascii="Courier New" w:hAnsi="Courier New" w:cs="Courier New" w:hint="default"/>
      </w:rPr>
    </w:lvl>
    <w:lvl w:ilvl="2" w:tplc="04090005">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num w:numId="1" w16cid:durableId="1457984037">
    <w:abstractNumId w:val="0"/>
  </w:num>
  <w:num w:numId="2" w16cid:durableId="1093167925">
    <w:abstractNumId w:val="1"/>
  </w:num>
  <w:num w:numId="3" w16cid:durableId="152307487">
    <w:abstractNumId w:val="2"/>
  </w:num>
  <w:num w:numId="4" w16cid:durableId="197794673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36"/>
    <w:rsid w:val="00000D6A"/>
    <w:rsid w:val="00007C52"/>
    <w:rsid w:val="00010231"/>
    <w:rsid w:val="00015E42"/>
    <w:rsid w:val="000241EE"/>
    <w:rsid w:val="00033708"/>
    <w:rsid w:val="00033DBA"/>
    <w:rsid w:val="00037A87"/>
    <w:rsid w:val="000403D1"/>
    <w:rsid w:val="00044E7A"/>
    <w:rsid w:val="00044F10"/>
    <w:rsid w:val="00050BE7"/>
    <w:rsid w:val="00051AF3"/>
    <w:rsid w:val="00057671"/>
    <w:rsid w:val="00060F90"/>
    <w:rsid w:val="00067AA6"/>
    <w:rsid w:val="0007544F"/>
    <w:rsid w:val="00076C1A"/>
    <w:rsid w:val="00086A46"/>
    <w:rsid w:val="000B2E84"/>
    <w:rsid w:val="000D1B7F"/>
    <w:rsid w:val="000D445D"/>
    <w:rsid w:val="000D738B"/>
    <w:rsid w:val="000F10AE"/>
    <w:rsid w:val="000F4987"/>
    <w:rsid w:val="000F4B60"/>
    <w:rsid w:val="000F65EC"/>
    <w:rsid w:val="000F7E95"/>
    <w:rsid w:val="0011573E"/>
    <w:rsid w:val="001162CB"/>
    <w:rsid w:val="001214E5"/>
    <w:rsid w:val="001269DE"/>
    <w:rsid w:val="00140DAE"/>
    <w:rsid w:val="00141DEF"/>
    <w:rsid w:val="00143426"/>
    <w:rsid w:val="0015180F"/>
    <w:rsid w:val="00155DC5"/>
    <w:rsid w:val="0015604F"/>
    <w:rsid w:val="0016044A"/>
    <w:rsid w:val="00161076"/>
    <w:rsid w:val="001651B3"/>
    <w:rsid w:val="001718B6"/>
    <w:rsid w:val="0017377E"/>
    <w:rsid w:val="001746FC"/>
    <w:rsid w:val="0017770A"/>
    <w:rsid w:val="00193653"/>
    <w:rsid w:val="00194A2C"/>
    <w:rsid w:val="001953F8"/>
    <w:rsid w:val="00196F2F"/>
    <w:rsid w:val="001A6EFA"/>
    <w:rsid w:val="001C08F2"/>
    <w:rsid w:val="001D7070"/>
    <w:rsid w:val="001E0CAF"/>
    <w:rsid w:val="001E1690"/>
    <w:rsid w:val="001E7D29"/>
    <w:rsid w:val="001F031C"/>
    <w:rsid w:val="001F1987"/>
    <w:rsid w:val="001F5876"/>
    <w:rsid w:val="001F6690"/>
    <w:rsid w:val="00204037"/>
    <w:rsid w:val="0020653C"/>
    <w:rsid w:val="002136A9"/>
    <w:rsid w:val="00214EF2"/>
    <w:rsid w:val="0021596E"/>
    <w:rsid w:val="002229CE"/>
    <w:rsid w:val="00222B66"/>
    <w:rsid w:val="0022747C"/>
    <w:rsid w:val="0023297F"/>
    <w:rsid w:val="002404F5"/>
    <w:rsid w:val="00243E72"/>
    <w:rsid w:val="002457E1"/>
    <w:rsid w:val="00245D5F"/>
    <w:rsid w:val="0026483D"/>
    <w:rsid w:val="002707AF"/>
    <w:rsid w:val="00275260"/>
    <w:rsid w:val="00276FA1"/>
    <w:rsid w:val="0027775E"/>
    <w:rsid w:val="00280367"/>
    <w:rsid w:val="00285B87"/>
    <w:rsid w:val="00285B94"/>
    <w:rsid w:val="00291B4A"/>
    <w:rsid w:val="0029222D"/>
    <w:rsid w:val="00292DE0"/>
    <w:rsid w:val="002937FF"/>
    <w:rsid w:val="00295C7C"/>
    <w:rsid w:val="002B6760"/>
    <w:rsid w:val="002C0ECA"/>
    <w:rsid w:val="002C3D7E"/>
    <w:rsid w:val="002D1D7F"/>
    <w:rsid w:val="002D69FE"/>
    <w:rsid w:val="002F540E"/>
    <w:rsid w:val="00310960"/>
    <w:rsid w:val="0032131A"/>
    <w:rsid w:val="00322E25"/>
    <w:rsid w:val="00322F10"/>
    <w:rsid w:val="00330F56"/>
    <w:rsid w:val="003310BF"/>
    <w:rsid w:val="00333DF8"/>
    <w:rsid w:val="00337183"/>
    <w:rsid w:val="00342311"/>
    <w:rsid w:val="00343844"/>
    <w:rsid w:val="00346782"/>
    <w:rsid w:val="00357641"/>
    <w:rsid w:val="00360B6E"/>
    <w:rsid w:val="00361DEE"/>
    <w:rsid w:val="0037042E"/>
    <w:rsid w:val="00373879"/>
    <w:rsid w:val="00374448"/>
    <w:rsid w:val="0038717C"/>
    <w:rsid w:val="0039295C"/>
    <w:rsid w:val="00394EF4"/>
    <w:rsid w:val="003B3831"/>
    <w:rsid w:val="003D0467"/>
    <w:rsid w:val="003D3D56"/>
    <w:rsid w:val="003D5DB5"/>
    <w:rsid w:val="003D65AB"/>
    <w:rsid w:val="003F1902"/>
    <w:rsid w:val="003F5431"/>
    <w:rsid w:val="00410612"/>
    <w:rsid w:val="00411F8B"/>
    <w:rsid w:val="00414E1F"/>
    <w:rsid w:val="004163F6"/>
    <w:rsid w:val="00424EC2"/>
    <w:rsid w:val="00430CED"/>
    <w:rsid w:val="00430D1B"/>
    <w:rsid w:val="00445AC9"/>
    <w:rsid w:val="00450670"/>
    <w:rsid w:val="00461549"/>
    <w:rsid w:val="004724BD"/>
    <w:rsid w:val="004736FC"/>
    <w:rsid w:val="00477352"/>
    <w:rsid w:val="004820A5"/>
    <w:rsid w:val="00491C23"/>
    <w:rsid w:val="00491DF0"/>
    <w:rsid w:val="0049483D"/>
    <w:rsid w:val="00496049"/>
    <w:rsid w:val="00496A4B"/>
    <w:rsid w:val="004A3BF0"/>
    <w:rsid w:val="004B5C09"/>
    <w:rsid w:val="004B65D2"/>
    <w:rsid w:val="004C070A"/>
    <w:rsid w:val="004C44CD"/>
    <w:rsid w:val="004C48FB"/>
    <w:rsid w:val="004E227E"/>
    <w:rsid w:val="004F0C7C"/>
    <w:rsid w:val="004F3623"/>
    <w:rsid w:val="00500DD1"/>
    <w:rsid w:val="0050292D"/>
    <w:rsid w:val="00513563"/>
    <w:rsid w:val="00521AE3"/>
    <w:rsid w:val="005225AF"/>
    <w:rsid w:val="0053096A"/>
    <w:rsid w:val="00530EF0"/>
    <w:rsid w:val="00531C8E"/>
    <w:rsid w:val="00535B54"/>
    <w:rsid w:val="00552A43"/>
    <w:rsid w:val="00554276"/>
    <w:rsid w:val="00554824"/>
    <w:rsid w:val="00561664"/>
    <w:rsid w:val="00565E79"/>
    <w:rsid w:val="005775F1"/>
    <w:rsid w:val="00586B68"/>
    <w:rsid w:val="00587237"/>
    <w:rsid w:val="005A2CE3"/>
    <w:rsid w:val="005A3738"/>
    <w:rsid w:val="005B2729"/>
    <w:rsid w:val="005C68C9"/>
    <w:rsid w:val="005D0496"/>
    <w:rsid w:val="005D3577"/>
    <w:rsid w:val="005D54BE"/>
    <w:rsid w:val="005E00C3"/>
    <w:rsid w:val="005E0ED9"/>
    <w:rsid w:val="005E1430"/>
    <w:rsid w:val="005F19C3"/>
    <w:rsid w:val="005F2709"/>
    <w:rsid w:val="005F600C"/>
    <w:rsid w:val="00606A0E"/>
    <w:rsid w:val="006106C0"/>
    <w:rsid w:val="00616B41"/>
    <w:rsid w:val="00617B3B"/>
    <w:rsid w:val="00620AE8"/>
    <w:rsid w:val="00620B15"/>
    <w:rsid w:val="00626ACC"/>
    <w:rsid w:val="0062790C"/>
    <w:rsid w:val="00630CC8"/>
    <w:rsid w:val="0064628C"/>
    <w:rsid w:val="00646EFD"/>
    <w:rsid w:val="0065214E"/>
    <w:rsid w:val="00654100"/>
    <w:rsid w:val="0065411A"/>
    <w:rsid w:val="00654AC5"/>
    <w:rsid w:val="00655EE2"/>
    <w:rsid w:val="00656A72"/>
    <w:rsid w:val="00663748"/>
    <w:rsid w:val="0067265B"/>
    <w:rsid w:val="00680296"/>
    <w:rsid w:val="006853BC"/>
    <w:rsid w:val="006868FD"/>
    <w:rsid w:val="00687389"/>
    <w:rsid w:val="006928C1"/>
    <w:rsid w:val="00694CB9"/>
    <w:rsid w:val="006A0DD4"/>
    <w:rsid w:val="006A7732"/>
    <w:rsid w:val="006B0B46"/>
    <w:rsid w:val="006B5BED"/>
    <w:rsid w:val="006C115E"/>
    <w:rsid w:val="006C11F3"/>
    <w:rsid w:val="006C6ACE"/>
    <w:rsid w:val="006D09D2"/>
    <w:rsid w:val="006E0102"/>
    <w:rsid w:val="006E5080"/>
    <w:rsid w:val="006E5C75"/>
    <w:rsid w:val="006F03D4"/>
    <w:rsid w:val="00700B1F"/>
    <w:rsid w:val="00704028"/>
    <w:rsid w:val="00705110"/>
    <w:rsid w:val="00711685"/>
    <w:rsid w:val="00713434"/>
    <w:rsid w:val="00715C1E"/>
    <w:rsid w:val="00717D68"/>
    <w:rsid w:val="00724C9C"/>
    <w:rsid w:val="007257E9"/>
    <w:rsid w:val="00732253"/>
    <w:rsid w:val="007352DF"/>
    <w:rsid w:val="00744B1E"/>
    <w:rsid w:val="00745B0A"/>
    <w:rsid w:val="007547CD"/>
    <w:rsid w:val="00756CB8"/>
    <w:rsid w:val="00756D9C"/>
    <w:rsid w:val="0076013E"/>
    <w:rsid w:val="007619BD"/>
    <w:rsid w:val="007631AD"/>
    <w:rsid w:val="00765805"/>
    <w:rsid w:val="00766766"/>
    <w:rsid w:val="00771C24"/>
    <w:rsid w:val="00781863"/>
    <w:rsid w:val="00787E7D"/>
    <w:rsid w:val="00796CD1"/>
    <w:rsid w:val="007A1782"/>
    <w:rsid w:val="007A3EF6"/>
    <w:rsid w:val="007C1296"/>
    <w:rsid w:val="007C52C7"/>
    <w:rsid w:val="007D0FE3"/>
    <w:rsid w:val="007D456E"/>
    <w:rsid w:val="007D5836"/>
    <w:rsid w:val="007E095A"/>
    <w:rsid w:val="007E7204"/>
    <w:rsid w:val="007F096C"/>
    <w:rsid w:val="007F15FF"/>
    <w:rsid w:val="007F34A4"/>
    <w:rsid w:val="00800E4F"/>
    <w:rsid w:val="00806D64"/>
    <w:rsid w:val="008147C5"/>
    <w:rsid w:val="0081504F"/>
    <w:rsid w:val="00815563"/>
    <w:rsid w:val="00821460"/>
    <w:rsid w:val="008240DA"/>
    <w:rsid w:val="00831C3E"/>
    <w:rsid w:val="00833405"/>
    <w:rsid w:val="008373B7"/>
    <w:rsid w:val="008429E5"/>
    <w:rsid w:val="008467EA"/>
    <w:rsid w:val="00853A8B"/>
    <w:rsid w:val="00867EA4"/>
    <w:rsid w:val="00880B69"/>
    <w:rsid w:val="00884A2E"/>
    <w:rsid w:val="008876D7"/>
    <w:rsid w:val="00896A05"/>
    <w:rsid w:val="00897611"/>
    <w:rsid w:val="00897D88"/>
    <w:rsid w:val="008A0319"/>
    <w:rsid w:val="008A5032"/>
    <w:rsid w:val="008A7CF0"/>
    <w:rsid w:val="008B1288"/>
    <w:rsid w:val="008B4BBF"/>
    <w:rsid w:val="008B6C76"/>
    <w:rsid w:val="008B7595"/>
    <w:rsid w:val="008D04C8"/>
    <w:rsid w:val="008D43E9"/>
    <w:rsid w:val="008E0E51"/>
    <w:rsid w:val="008E3C0E"/>
    <w:rsid w:val="008E476B"/>
    <w:rsid w:val="008F16FC"/>
    <w:rsid w:val="008F774D"/>
    <w:rsid w:val="00900533"/>
    <w:rsid w:val="00901E19"/>
    <w:rsid w:val="00911FAC"/>
    <w:rsid w:val="00920D09"/>
    <w:rsid w:val="00921023"/>
    <w:rsid w:val="009239BB"/>
    <w:rsid w:val="00927C63"/>
    <w:rsid w:val="00932F50"/>
    <w:rsid w:val="00941BE4"/>
    <w:rsid w:val="00945654"/>
    <w:rsid w:val="00945CF1"/>
    <w:rsid w:val="0094637B"/>
    <w:rsid w:val="00947F96"/>
    <w:rsid w:val="00950384"/>
    <w:rsid w:val="00955493"/>
    <w:rsid w:val="009555DE"/>
    <w:rsid w:val="00955A78"/>
    <w:rsid w:val="009579C4"/>
    <w:rsid w:val="009628A6"/>
    <w:rsid w:val="00970EF0"/>
    <w:rsid w:val="009723BB"/>
    <w:rsid w:val="00977FBA"/>
    <w:rsid w:val="009843DC"/>
    <w:rsid w:val="009848D6"/>
    <w:rsid w:val="009921B8"/>
    <w:rsid w:val="009A172F"/>
    <w:rsid w:val="009B3CCB"/>
    <w:rsid w:val="009B4A36"/>
    <w:rsid w:val="009B67CC"/>
    <w:rsid w:val="009D19FA"/>
    <w:rsid w:val="009D3189"/>
    <w:rsid w:val="009D4984"/>
    <w:rsid w:val="009D56B8"/>
    <w:rsid w:val="009D6901"/>
    <w:rsid w:val="009E06C4"/>
    <w:rsid w:val="009E0A93"/>
    <w:rsid w:val="009F0354"/>
    <w:rsid w:val="009F4E19"/>
    <w:rsid w:val="009F7A1D"/>
    <w:rsid w:val="00A01B4D"/>
    <w:rsid w:val="00A025B1"/>
    <w:rsid w:val="00A04940"/>
    <w:rsid w:val="00A0548A"/>
    <w:rsid w:val="00A06100"/>
    <w:rsid w:val="00A07662"/>
    <w:rsid w:val="00A13DE7"/>
    <w:rsid w:val="00A21B71"/>
    <w:rsid w:val="00A21E73"/>
    <w:rsid w:val="00A24579"/>
    <w:rsid w:val="00A253C4"/>
    <w:rsid w:val="00A3256A"/>
    <w:rsid w:val="00A35385"/>
    <w:rsid w:val="00A35C53"/>
    <w:rsid w:val="00A35F0B"/>
    <w:rsid w:val="00A37F9E"/>
    <w:rsid w:val="00A40085"/>
    <w:rsid w:val="00A45C54"/>
    <w:rsid w:val="00A47DF6"/>
    <w:rsid w:val="00A57AAE"/>
    <w:rsid w:val="00A679F0"/>
    <w:rsid w:val="00A71F76"/>
    <w:rsid w:val="00A9231C"/>
    <w:rsid w:val="00AA1514"/>
    <w:rsid w:val="00AA2532"/>
    <w:rsid w:val="00AA2AB7"/>
    <w:rsid w:val="00AA40DB"/>
    <w:rsid w:val="00AA4E9A"/>
    <w:rsid w:val="00AB6591"/>
    <w:rsid w:val="00AC45D8"/>
    <w:rsid w:val="00AC7EAC"/>
    <w:rsid w:val="00AD6514"/>
    <w:rsid w:val="00AD6820"/>
    <w:rsid w:val="00AE1F88"/>
    <w:rsid w:val="00AE361F"/>
    <w:rsid w:val="00AE5370"/>
    <w:rsid w:val="00AF47BE"/>
    <w:rsid w:val="00AF559C"/>
    <w:rsid w:val="00AF55C7"/>
    <w:rsid w:val="00B01427"/>
    <w:rsid w:val="00B0168D"/>
    <w:rsid w:val="00B10BEA"/>
    <w:rsid w:val="00B10C6A"/>
    <w:rsid w:val="00B15495"/>
    <w:rsid w:val="00B21FAC"/>
    <w:rsid w:val="00B23D5D"/>
    <w:rsid w:val="00B247A9"/>
    <w:rsid w:val="00B2744C"/>
    <w:rsid w:val="00B32DED"/>
    <w:rsid w:val="00B435B5"/>
    <w:rsid w:val="00B445A4"/>
    <w:rsid w:val="00B565D8"/>
    <w:rsid w:val="00B5779A"/>
    <w:rsid w:val="00B624BC"/>
    <w:rsid w:val="00B64D24"/>
    <w:rsid w:val="00B7147D"/>
    <w:rsid w:val="00B75CFC"/>
    <w:rsid w:val="00B84F46"/>
    <w:rsid w:val="00B853F9"/>
    <w:rsid w:val="00B86BB1"/>
    <w:rsid w:val="00B94B92"/>
    <w:rsid w:val="00B95826"/>
    <w:rsid w:val="00B976F6"/>
    <w:rsid w:val="00B97722"/>
    <w:rsid w:val="00BB018B"/>
    <w:rsid w:val="00BC4261"/>
    <w:rsid w:val="00BD0453"/>
    <w:rsid w:val="00BD1506"/>
    <w:rsid w:val="00BD1747"/>
    <w:rsid w:val="00BF25D2"/>
    <w:rsid w:val="00C032F8"/>
    <w:rsid w:val="00C054D4"/>
    <w:rsid w:val="00C0680A"/>
    <w:rsid w:val="00C12555"/>
    <w:rsid w:val="00C14973"/>
    <w:rsid w:val="00C1643D"/>
    <w:rsid w:val="00C17CC0"/>
    <w:rsid w:val="00C261A9"/>
    <w:rsid w:val="00C262A1"/>
    <w:rsid w:val="00C32236"/>
    <w:rsid w:val="00C33B31"/>
    <w:rsid w:val="00C42793"/>
    <w:rsid w:val="00C42845"/>
    <w:rsid w:val="00C46C2D"/>
    <w:rsid w:val="00C52C98"/>
    <w:rsid w:val="00C54391"/>
    <w:rsid w:val="00C601ED"/>
    <w:rsid w:val="00C759CA"/>
    <w:rsid w:val="00C8175B"/>
    <w:rsid w:val="00C82050"/>
    <w:rsid w:val="00C861E5"/>
    <w:rsid w:val="00C90435"/>
    <w:rsid w:val="00C91EA6"/>
    <w:rsid w:val="00CA507A"/>
    <w:rsid w:val="00CA50A5"/>
    <w:rsid w:val="00CB0043"/>
    <w:rsid w:val="00CC5383"/>
    <w:rsid w:val="00CD65F7"/>
    <w:rsid w:val="00CE431B"/>
    <w:rsid w:val="00CE555E"/>
    <w:rsid w:val="00CE5A5C"/>
    <w:rsid w:val="00CF397B"/>
    <w:rsid w:val="00CF7426"/>
    <w:rsid w:val="00CF7939"/>
    <w:rsid w:val="00D141AD"/>
    <w:rsid w:val="00D2296E"/>
    <w:rsid w:val="00D31AB7"/>
    <w:rsid w:val="00D3716E"/>
    <w:rsid w:val="00D50540"/>
    <w:rsid w:val="00D50D23"/>
    <w:rsid w:val="00D512BB"/>
    <w:rsid w:val="00D553B5"/>
    <w:rsid w:val="00D66661"/>
    <w:rsid w:val="00D75C31"/>
    <w:rsid w:val="00DA281C"/>
    <w:rsid w:val="00DA3B1A"/>
    <w:rsid w:val="00DA766B"/>
    <w:rsid w:val="00DB2F45"/>
    <w:rsid w:val="00DB350F"/>
    <w:rsid w:val="00DB522A"/>
    <w:rsid w:val="00DC6078"/>
    <w:rsid w:val="00DC79AD"/>
    <w:rsid w:val="00DD2075"/>
    <w:rsid w:val="00DD2336"/>
    <w:rsid w:val="00DD5242"/>
    <w:rsid w:val="00DD73D4"/>
    <w:rsid w:val="00DE59C9"/>
    <w:rsid w:val="00DF12E1"/>
    <w:rsid w:val="00DF14A7"/>
    <w:rsid w:val="00DF2868"/>
    <w:rsid w:val="00E11544"/>
    <w:rsid w:val="00E12359"/>
    <w:rsid w:val="00E21A4E"/>
    <w:rsid w:val="00E21DAD"/>
    <w:rsid w:val="00E40944"/>
    <w:rsid w:val="00E472E6"/>
    <w:rsid w:val="00E557A0"/>
    <w:rsid w:val="00E7141D"/>
    <w:rsid w:val="00E82BD9"/>
    <w:rsid w:val="00E82E3A"/>
    <w:rsid w:val="00E9699E"/>
    <w:rsid w:val="00EB333F"/>
    <w:rsid w:val="00ED1446"/>
    <w:rsid w:val="00ED5028"/>
    <w:rsid w:val="00EE435A"/>
    <w:rsid w:val="00EE7105"/>
    <w:rsid w:val="00EE77EB"/>
    <w:rsid w:val="00EF0600"/>
    <w:rsid w:val="00EF2A36"/>
    <w:rsid w:val="00EF3920"/>
    <w:rsid w:val="00EF4D55"/>
    <w:rsid w:val="00EF63D8"/>
    <w:rsid w:val="00EF6435"/>
    <w:rsid w:val="00F066BF"/>
    <w:rsid w:val="00F10B4C"/>
    <w:rsid w:val="00F10F6B"/>
    <w:rsid w:val="00F218FA"/>
    <w:rsid w:val="00F21F75"/>
    <w:rsid w:val="00F23697"/>
    <w:rsid w:val="00F26351"/>
    <w:rsid w:val="00F36BB7"/>
    <w:rsid w:val="00F4129B"/>
    <w:rsid w:val="00F422D1"/>
    <w:rsid w:val="00F54AC0"/>
    <w:rsid w:val="00F60EA1"/>
    <w:rsid w:val="00F61397"/>
    <w:rsid w:val="00F952E8"/>
    <w:rsid w:val="00FB03C2"/>
    <w:rsid w:val="00FB3809"/>
    <w:rsid w:val="00FC6DBA"/>
    <w:rsid w:val="00FD5CB5"/>
    <w:rsid w:val="00FD6495"/>
    <w:rsid w:val="00FD6CAB"/>
    <w:rsid w:val="00FE7B6A"/>
    <w:rsid w:val="00FF1562"/>
    <w:rsid w:val="00FF45C6"/>
    <w:rsid w:val="00FF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F2E789"/>
  <w15:docId w15:val="{195BE588-BCF0-1B4B-8906-52CBD782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0E"/>
  </w:style>
  <w:style w:type="paragraph" w:styleId="Heading1">
    <w:name w:val="heading 1"/>
    <w:basedOn w:val="Normal"/>
    <w:link w:val="Heading1Char"/>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2"/>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1"/>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styleId="Hashtag">
    <w:name w:val="Hashtag"/>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styleId="Mention">
    <w:name w:val="Mention"/>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styleId="SmartHyperlink">
    <w:name w:val="Smart Hyperlink"/>
    <w:basedOn w:val="DefaultParagraphFont"/>
    <w:uiPriority w:val="99"/>
    <w:semiHidden/>
    <w:unhideWhenUsed/>
    <w:rsid w:val="00DD2075"/>
    <w:rPr>
      <w:u w:val="dotted"/>
    </w:rPr>
  </w:style>
  <w:style w:type="character" w:styleId="UnresolvedMention">
    <w:name w:val="Unresolved Mention"/>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2"/>
      </w:numPr>
    </w:pPr>
  </w:style>
  <w:style w:type="character" w:customStyle="1" w:styleId="Heading1Char">
    <w:name w:val="Heading 1 Char"/>
    <w:basedOn w:val="DefaultParagraphFont"/>
    <w:link w:val="Heading1"/>
    <w:uiPriority w:val="9"/>
    <w:rsid w:val="00EE7105"/>
    <w:rPr>
      <w:rFonts w:asciiTheme="majorHAnsi" w:hAnsiTheme="majorHAnsi" w:cs="Arial"/>
      <w:b/>
      <w:bCs/>
      <w:i/>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112</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 PETKOVIC</dc:creator>
  <cp:keywords>TSA Regional Director Jerry Agnew</cp:keywords>
  <dc:description>1.  BDO Annual Leave Calendar Violations - Original Annual Leave calendar was broken down into working groups. This month, March, the leave calendar for ATLAS has been removed. BDO placed under airport wide leave calendar. BUE reported that weeks are available under the ATLAS leave calendar but are not available now under the airport wide calendar. ITT/ATLAS now had Leave removed per Vince/Maynard
2.  BDO Proposed shift change (PAX) - Email sent out of change in schedules without an open bid to BDOs. BDOs allegedly forced to change their RDOs for a month?
3.  BDO Sustainment Hours Responsibility - ATLAS/Checkpoint BD personal responsibility Letter from Vince. Additional guidance sent previously to include that ATLAS team members take CES functions before Checkpoint BDs
4.  Break Blackouts - Employees at T4C complained that there is a break/lunch blackout from 1600-1800 as per AFSD Lisa Christensen
5.  Alleged SOP Violation - T4A on 1st and 2nd shift, handles TSA Pre-Check passengers on lane 1 and 2 (No AIT) contrary to SOP. If passenger alarms WTMD, passenger is escorted to lanes 3 and 4 to be scanned via AIT as per STSO directions. Practice became a norm at the location.
6.  Briefings about LET/HET bags – “you say that a test team is here, you get discipline”
7.  Lack of open line bids - BUEs retiring or separating. Shifts not posted as open line bid; remaining annual leave (weeks/days) reposted?
8.  Official Time Requests - denial of official time (B. Bentley)
9.  Annual award - Union member suggested that part timers should not be receiving full end of year TOPS bonus payout. Payout should be broken down 
10.  Open Line Bids - Employees change Shift/RDO, now annual leave bid (days) fall on their RDO. Employees losing leave day. Compromise?
11.  Premium Shifts for new hires - New hires receive weekends off on their schedule? 
12.  TDTP Inconsistencies/Punishment vs Training - PSO being held accountable for TDTP whether or not X-ray Operator annotates/confirms a possible threat. Additionally, Performa</dc:description>
  <cp:lastModifiedBy>Jovan Petkovic</cp:lastModifiedBy>
  <cp:revision>13</cp:revision>
  <cp:lastPrinted>2024-02-20T03:54:00Z</cp:lastPrinted>
  <dcterms:created xsi:type="dcterms:W3CDTF">2024-04-08T21:09:00Z</dcterms:created>
  <dcterms:modified xsi:type="dcterms:W3CDTF">2024-04-08T21:16:00Z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